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C4C3" w14:textId="66948A46" w:rsidR="00577F78" w:rsidRDefault="00BD37D3" w:rsidP="00D56E12">
      <w:pPr>
        <w:pStyle w:val="NoSpacing"/>
        <w:jc w:val="center"/>
        <w:rPr>
          <w:b/>
          <w:bCs/>
          <w:i/>
          <w:sz w:val="32"/>
          <w:szCs w:val="32"/>
          <w:u w:val="single"/>
        </w:rPr>
      </w:pPr>
      <w:r w:rsidRPr="00BD37D3">
        <w:rPr>
          <w:b/>
          <w:bCs/>
          <w:i/>
          <w:sz w:val="32"/>
          <w:szCs w:val="32"/>
          <w:u w:val="single"/>
        </w:rPr>
        <w:t>GOVT COLLEGE MAHENDERGARH</w:t>
      </w:r>
    </w:p>
    <w:p w14:paraId="51982AA5" w14:textId="06EDA9B7" w:rsidR="00D56E12" w:rsidRPr="00BD37D3" w:rsidRDefault="00D56E12" w:rsidP="00D56E12">
      <w:pPr>
        <w:pStyle w:val="NoSpacing"/>
        <w:jc w:val="center"/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LESSON PLAN JAN TO APRIL 2024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44D1" w:rsidRPr="003D16C4" w14:paraId="2FBE6785" w14:textId="77777777" w:rsidTr="007A1F4E">
        <w:tc>
          <w:tcPr>
            <w:tcW w:w="9576" w:type="dxa"/>
          </w:tcPr>
          <w:p w14:paraId="069C2830" w14:textId="77777777" w:rsidR="009344D1" w:rsidRPr="003D16C4" w:rsidRDefault="009344D1" w:rsidP="00F2279C">
            <w:pPr>
              <w:rPr>
                <w:b/>
                <w:bCs/>
              </w:rPr>
            </w:pPr>
            <w:r w:rsidRPr="003D16C4">
              <w:rPr>
                <w:b/>
                <w:bCs/>
              </w:rPr>
              <w:t>Name of the Assistant/Associate Professor:</w:t>
            </w:r>
            <w:r>
              <w:rPr>
                <w:b/>
                <w:bCs/>
              </w:rPr>
              <w:t xml:space="preserve"> </w:t>
            </w:r>
            <w:r w:rsidR="00F2279C">
              <w:rPr>
                <w:b/>
                <w:bCs/>
              </w:rPr>
              <w:t>Jitender Kumar</w:t>
            </w:r>
          </w:p>
        </w:tc>
      </w:tr>
      <w:tr w:rsidR="009344D1" w:rsidRPr="003D16C4" w14:paraId="39890A79" w14:textId="77777777" w:rsidTr="007A1F4E">
        <w:tc>
          <w:tcPr>
            <w:tcW w:w="9576" w:type="dxa"/>
          </w:tcPr>
          <w:p w14:paraId="369627FE" w14:textId="77777777" w:rsidR="009344D1" w:rsidRPr="003D16C4" w:rsidRDefault="009344D1" w:rsidP="009344D1">
            <w:pPr>
              <w:rPr>
                <w:b/>
                <w:bCs/>
              </w:rPr>
            </w:pPr>
            <w:r w:rsidRPr="003D16C4">
              <w:rPr>
                <w:b/>
                <w:bCs/>
              </w:rPr>
              <w:t>Class and Section: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Bsc</w:t>
            </w:r>
            <w:proofErr w:type="spellEnd"/>
            <w:r>
              <w:rPr>
                <w:b/>
                <w:bCs/>
              </w:rPr>
              <w:t xml:space="preserve"> </w:t>
            </w:r>
            <w:r w:rsidR="000902D3">
              <w:rPr>
                <w:b/>
                <w:bCs/>
              </w:rPr>
              <w:t>(Medical)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IInd</w:t>
            </w:r>
            <w:proofErr w:type="spellEnd"/>
            <w:r>
              <w:rPr>
                <w:b/>
                <w:bCs/>
              </w:rPr>
              <w:t xml:space="preserve"> year Section: </w:t>
            </w:r>
            <w:r w:rsidR="00A34BE5">
              <w:rPr>
                <w:b/>
                <w:bCs/>
              </w:rPr>
              <w:t>6</w:t>
            </w:r>
            <w:r w:rsidRPr="009344D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Sem</w:t>
            </w:r>
          </w:p>
        </w:tc>
      </w:tr>
      <w:tr w:rsidR="009344D1" w:rsidRPr="003D16C4" w14:paraId="5DA0CD2B" w14:textId="77777777" w:rsidTr="007A1F4E">
        <w:tc>
          <w:tcPr>
            <w:tcW w:w="9576" w:type="dxa"/>
          </w:tcPr>
          <w:p w14:paraId="59639D92" w14:textId="77777777" w:rsidR="009344D1" w:rsidRPr="003D16C4" w:rsidRDefault="009344D1" w:rsidP="00F2279C">
            <w:pPr>
              <w:rPr>
                <w:b/>
                <w:bCs/>
              </w:rPr>
            </w:pPr>
            <w:r w:rsidRPr="003D16C4">
              <w:rPr>
                <w:b/>
                <w:bCs/>
              </w:rPr>
              <w:t>Subject:</w:t>
            </w:r>
            <w:r>
              <w:rPr>
                <w:b/>
                <w:bCs/>
              </w:rPr>
              <w:t xml:space="preserve"> </w:t>
            </w:r>
            <w:r w:rsidR="00F2279C">
              <w:rPr>
                <w:b/>
                <w:bCs/>
              </w:rPr>
              <w:t>Botany</w:t>
            </w:r>
          </w:p>
        </w:tc>
      </w:tr>
      <w:tr w:rsidR="009344D1" w:rsidRPr="003D16C4" w14:paraId="7DA5BFF9" w14:textId="77777777" w:rsidTr="007A1F4E">
        <w:tc>
          <w:tcPr>
            <w:tcW w:w="9576" w:type="dxa"/>
          </w:tcPr>
          <w:p w14:paraId="7CEBD05F" w14:textId="77777777" w:rsidR="009344D1" w:rsidRPr="003D16C4" w:rsidRDefault="009344D1" w:rsidP="00A34BE5">
            <w:pPr>
              <w:rPr>
                <w:b/>
                <w:bCs/>
              </w:rPr>
            </w:pPr>
            <w:r w:rsidRPr="003D16C4">
              <w:rPr>
                <w:b/>
                <w:bCs/>
              </w:rPr>
              <w:t>Paper:</w:t>
            </w:r>
            <w:r>
              <w:rPr>
                <w:b/>
                <w:bCs/>
              </w:rPr>
              <w:t xml:space="preserve"> </w:t>
            </w:r>
            <w:r w:rsidR="00A34BE5" w:rsidRPr="00A34BE5">
              <w:rPr>
                <w:b/>
                <w:bCs/>
              </w:rPr>
              <w:t xml:space="preserve">Biochemistry and </w:t>
            </w:r>
            <w:proofErr w:type="spellStart"/>
            <w:r w:rsidR="00A34BE5" w:rsidRPr="00A34BE5">
              <w:rPr>
                <w:b/>
                <w:bCs/>
              </w:rPr>
              <w:t>PlantBiotechnology</w:t>
            </w:r>
            <w:proofErr w:type="spellEnd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557C" w:rsidRPr="002235A1" w14:paraId="5ECA3A77" w14:textId="77777777" w:rsidTr="000F557C">
        <w:tc>
          <w:tcPr>
            <w:tcW w:w="9576" w:type="dxa"/>
          </w:tcPr>
          <w:p w14:paraId="5AC2B036" w14:textId="77777777" w:rsidR="000F557C" w:rsidRPr="002235A1" w:rsidRDefault="000F557C" w:rsidP="0060039F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</w:t>
            </w:r>
          </w:p>
          <w:p w14:paraId="79EEF216" w14:textId="77777777" w:rsidR="006E70EE" w:rsidRPr="002235A1" w:rsidRDefault="006E70EE" w:rsidP="00A34BE5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</w:t>
            </w:r>
            <w:r w:rsidR="000F557C" w:rsidRPr="002235A1">
              <w:rPr>
                <w:b/>
                <w:bCs/>
                <w:szCs w:val="22"/>
              </w:rPr>
              <w:t>:</w:t>
            </w:r>
            <w:r w:rsidR="00F2279C">
              <w:t xml:space="preserve"> </w:t>
            </w:r>
            <w:r w:rsidR="00A34BE5" w:rsidRPr="00A34BE5">
              <w:rPr>
                <w:b/>
              </w:rPr>
              <w:t>Basics of Enzymology</w:t>
            </w:r>
          </w:p>
        </w:tc>
      </w:tr>
      <w:tr w:rsidR="009B7B27" w:rsidRPr="002235A1" w14:paraId="039797E7" w14:textId="77777777" w:rsidTr="000F557C">
        <w:tc>
          <w:tcPr>
            <w:tcW w:w="9576" w:type="dxa"/>
          </w:tcPr>
          <w:p w14:paraId="0F31C678" w14:textId="77777777" w:rsidR="009B7B27" w:rsidRPr="002235A1" w:rsidRDefault="00A34BE5" w:rsidP="0060039F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Discovery and nomenclature</w:t>
            </w:r>
          </w:p>
        </w:tc>
      </w:tr>
      <w:tr w:rsidR="000F557C" w:rsidRPr="002235A1" w14:paraId="68489F8C" w14:textId="77777777" w:rsidTr="000F557C">
        <w:tc>
          <w:tcPr>
            <w:tcW w:w="9576" w:type="dxa"/>
          </w:tcPr>
          <w:p w14:paraId="69AB3622" w14:textId="77777777" w:rsidR="000F557C" w:rsidRPr="002235A1" w:rsidRDefault="00F2279C" w:rsidP="00F227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identification, </w:t>
            </w:r>
            <w:r w:rsidRPr="00F2279C">
              <w:rPr>
                <w:b/>
                <w:bCs/>
                <w:szCs w:val="22"/>
              </w:rPr>
              <w:t>classification</w:t>
            </w:r>
          </w:p>
        </w:tc>
      </w:tr>
      <w:tr w:rsidR="000F557C" w:rsidRPr="002235A1" w14:paraId="58BD8E20" w14:textId="77777777" w:rsidTr="000F557C">
        <w:tc>
          <w:tcPr>
            <w:tcW w:w="9576" w:type="dxa"/>
          </w:tcPr>
          <w:p w14:paraId="451DBEF6" w14:textId="77777777" w:rsidR="009B7B27" w:rsidRPr="002235A1" w:rsidRDefault="009B7B27" w:rsidP="009B7B27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2</w:t>
            </w:r>
          </w:p>
          <w:p w14:paraId="2133BBEF" w14:textId="77777777" w:rsidR="000F557C" w:rsidRPr="002235A1" w:rsidRDefault="004B447F" w:rsidP="00A34BE5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r w:rsidR="00A34BE5" w:rsidRPr="00A34BE5">
              <w:rPr>
                <w:b/>
                <w:bCs/>
                <w:szCs w:val="22"/>
              </w:rPr>
              <w:t>characteristics of enzymes</w:t>
            </w:r>
          </w:p>
        </w:tc>
      </w:tr>
      <w:tr w:rsidR="009B7B27" w:rsidRPr="002235A1" w14:paraId="1E9F0231" w14:textId="77777777" w:rsidTr="000F557C">
        <w:tc>
          <w:tcPr>
            <w:tcW w:w="9576" w:type="dxa"/>
          </w:tcPr>
          <w:p w14:paraId="7B023458" w14:textId="77777777" w:rsidR="009B7B27" w:rsidRPr="002235A1" w:rsidRDefault="009B7B27" w:rsidP="009B7B27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B7B27" w:rsidRPr="002235A1" w14:paraId="59737988" w14:textId="77777777" w:rsidTr="000F557C">
        <w:tc>
          <w:tcPr>
            <w:tcW w:w="9576" w:type="dxa"/>
          </w:tcPr>
          <w:p w14:paraId="5523CCC5" w14:textId="77777777" w:rsidR="009B7B27" w:rsidRPr="002235A1" w:rsidRDefault="00A34BE5" w:rsidP="00A34BE5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Concept </w:t>
            </w:r>
            <w:r w:rsidRPr="00A34BE5">
              <w:rPr>
                <w:b/>
                <w:bCs/>
                <w:szCs w:val="22"/>
              </w:rPr>
              <w:t>of holoenzyme</w:t>
            </w:r>
          </w:p>
        </w:tc>
      </w:tr>
      <w:tr w:rsidR="009B7B27" w:rsidRPr="002235A1" w14:paraId="2953E244" w14:textId="77777777" w:rsidTr="000F557C">
        <w:tc>
          <w:tcPr>
            <w:tcW w:w="9576" w:type="dxa"/>
          </w:tcPr>
          <w:p w14:paraId="3E0A39B0" w14:textId="77777777" w:rsidR="009B7B27" w:rsidRPr="002235A1" w:rsidRDefault="00A34BE5" w:rsidP="00534206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apoenzyme</w:t>
            </w:r>
          </w:p>
        </w:tc>
      </w:tr>
      <w:tr w:rsidR="009B7B27" w:rsidRPr="002235A1" w14:paraId="32990BA0" w14:textId="77777777" w:rsidTr="000F557C">
        <w:tc>
          <w:tcPr>
            <w:tcW w:w="9576" w:type="dxa"/>
          </w:tcPr>
          <w:p w14:paraId="121C0F91" w14:textId="77777777" w:rsidR="009B7B27" w:rsidRPr="002235A1" w:rsidRDefault="009B7B27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3</w:t>
            </w:r>
          </w:p>
          <w:p w14:paraId="598DDE61" w14:textId="77777777" w:rsidR="009B7B27" w:rsidRPr="002235A1" w:rsidRDefault="004B447F" w:rsidP="00A34BE5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="009B7B27" w:rsidRPr="002235A1">
              <w:rPr>
                <w:b/>
                <w:bCs/>
                <w:szCs w:val="22"/>
              </w:rPr>
              <w:t>:</w:t>
            </w:r>
            <w:r w:rsidR="00F2279C">
              <w:t xml:space="preserve"> </w:t>
            </w:r>
            <w:r w:rsidR="00A34BE5" w:rsidRPr="00A34BE5">
              <w:rPr>
                <w:b/>
              </w:rPr>
              <w:t>coenzyme and co-factors</w:t>
            </w:r>
          </w:p>
        </w:tc>
      </w:tr>
      <w:tr w:rsidR="009B7B27" w:rsidRPr="002235A1" w14:paraId="5AF681DC" w14:textId="77777777" w:rsidTr="000F557C">
        <w:tc>
          <w:tcPr>
            <w:tcW w:w="9576" w:type="dxa"/>
          </w:tcPr>
          <w:p w14:paraId="345FD18B" w14:textId="77777777" w:rsidR="009B7B27" w:rsidRPr="002235A1" w:rsidRDefault="009B7B27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B7B27" w:rsidRPr="002235A1" w14:paraId="6FC85E92" w14:textId="77777777" w:rsidTr="000F557C">
        <w:tc>
          <w:tcPr>
            <w:tcW w:w="9576" w:type="dxa"/>
          </w:tcPr>
          <w:p w14:paraId="3DE0AFE3" w14:textId="77777777" w:rsidR="009B7B27" w:rsidRPr="002235A1" w:rsidRDefault="00A34BE5" w:rsidP="00F2279C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regulation of enzyme activity</w:t>
            </w:r>
          </w:p>
        </w:tc>
      </w:tr>
      <w:tr w:rsidR="009B7B27" w:rsidRPr="002235A1" w14:paraId="744AB073" w14:textId="77777777" w:rsidTr="000F557C">
        <w:tc>
          <w:tcPr>
            <w:tcW w:w="9576" w:type="dxa"/>
          </w:tcPr>
          <w:p w14:paraId="74E0EF56" w14:textId="77777777" w:rsidR="009B7B27" w:rsidRPr="002235A1" w:rsidRDefault="00A34BE5" w:rsidP="00534206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mechanism of action</w:t>
            </w:r>
          </w:p>
        </w:tc>
      </w:tr>
      <w:tr w:rsidR="009B7B27" w:rsidRPr="002235A1" w14:paraId="18921572" w14:textId="77777777" w:rsidTr="000F557C">
        <w:tc>
          <w:tcPr>
            <w:tcW w:w="9576" w:type="dxa"/>
          </w:tcPr>
          <w:p w14:paraId="70600F81" w14:textId="77777777" w:rsidR="009B7B27" w:rsidRPr="002235A1" w:rsidRDefault="009B7B27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4</w:t>
            </w:r>
          </w:p>
          <w:p w14:paraId="303FBF13" w14:textId="77777777" w:rsidR="009B7B27" w:rsidRPr="002235A1" w:rsidRDefault="004B447F" w:rsidP="00A34B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="00A34BE5" w:rsidRPr="00A34BE5">
              <w:rPr>
                <w:b/>
                <w:bCs/>
                <w:szCs w:val="22"/>
              </w:rPr>
              <w:t>Respiration</w:t>
            </w:r>
          </w:p>
        </w:tc>
      </w:tr>
      <w:tr w:rsidR="009B7B27" w:rsidRPr="002235A1" w14:paraId="303D3D7E" w14:textId="77777777" w:rsidTr="000F557C">
        <w:tc>
          <w:tcPr>
            <w:tcW w:w="9576" w:type="dxa"/>
          </w:tcPr>
          <w:p w14:paraId="374D6C37" w14:textId="77777777" w:rsidR="009B7B27" w:rsidRPr="002235A1" w:rsidRDefault="009B7B27" w:rsidP="00A34BE5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 w:rsidR="00F2279C">
              <w:rPr>
                <w:b/>
                <w:bCs/>
              </w:rPr>
              <w:t xml:space="preserve"> </w:t>
            </w:r>
            <w:r w:rsidR="00A34BE5" w:rsidRPr="00A34BE5">
              <w:rPr>
                <w:b/>
                <w:bCs/>
              </w:rPr>
              <w:t>ATP - the biological energy currency</w:t>
            </w:r>
          </w:p>
        </w:tc>
      </w:tr>
      <w:tr w:rsidR="009B7B27" w:rsidRPr="002235A1" w14:paraId="42942357" w14:textId="77777777" w:rsidTr="000F557C">
        <w:tc>
          <w:tcPr>
            <w:tcW w:w="9576" w:type="dxa"/>
          </w:tcPr>
          <w:p w14:paraId="386CD780" w14:textId="77777777" w:rsidR="009B7B27" w:rsidRPr="002235A1" w:rsidRDefault="00A34BE5" w:rsidP="00534206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aerobic and anaerobic respiration;</w:t>
            </w:r>
          </w:p>
        </w:tc>
      </w:tr>
      <w:tr w:rsidR="00870BF2" w:rsidRPr="002235A1" w14:paraId="1362E44D" w14:textId="77777777" w:rsidTr="000F557C">
        <w:tc>
          <w:tcPr>
            <w:tcW w:w="9576" w:type="dxa"/>
          </w:tcPr>
          <w:p w14:paraId="481C9247" w14:textId="77777777" w:rsidR="00870BF2" w:rsidRPr="002235A1" w:rsidRDefault="00870BF2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5</w:t>
            </w:r>
          </w:p>
          <w:p w14:paraId="0B248730" w14:textId="77777777" w:rsidR="00870BF2" w:rsidRPr="002235A1" w:rsidRDefault="004B447F" w:rsidP="00A34B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r w:rsidR="00A34BE5" w:rsidRPr="00A34BE5">
              <w:rPr>
                <w:b/>
                <w:bCs/>
                <w:szCs w:val="22"/>
              </w:rPr>
              <w:t>Krebs cycle</w:t>
            </w:r>
          </w:p>
        </w:tc>
      </w:tr>
      <w:tr w:rsidR="00870BF2" w:rsidRPr="002235A1" w14:paraId="6696908C" w14:textId="77777777" w:rsidTr="000F557C">
        <w:tc>
          <w:tcPr>
            <w:tcW w:w="9576" w:type="dxa"/>
          </w:tcPr>
          <w:p w14:paraId="53DD29B9" w14:textId="77777777" w:rsidR="00870BF2" w:rsidRPr="002235A1" w:rsidRDefault="00A34BE5" w:rsidP="00534206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 xml:space="preserve">electron </w:t>
            </w:r>
            <w:proofErr w:type="spellStart"/>
            <w:r w:rsidRPr="00A34BE5">
              <w:rPr>
                <w:b/>
                <w:bCs/>
                <w:szCs w:val="22"/>
              </w:rPr>
              <w:t>ransport</w:t>
            </w:r>
            <w:proofErr w:type="spellEnd"/>
            <w:r w:rsidRPr="00A34BE5">
              <w:rPr>
                <w:b/>
                <w:bCs/>
                <w:szCs w:val="22"/>
              </w:rPr>
              <w:t xml:space="preserve"> mechanism (chemiosmotic theory);</w:t>
            </w:r>
          </w:p>
        </w:tc>
      </w:tr>
      <w:tr w:rsidR="00870BF2" w:rsidRPr="002235A1" w14:paraId="217EEC8B" w14:textId="77777777" w:rsidTr="000F557C">
        <w:tc>
          <w:tcPr>
            <w:tcW w:w="9576" w:type="dxa"/>
          </w:tcPr>
          <w:p w14:paraId="39342BBE" w14:textId="77777777" w:rsidR="00870BF2" w:rsidRPr="00F2279C" w:rsidRDefault="00A34BE5" w:rsidP="00BD37D3">
            <w:pPr>
              <w:rPr>
                <w:b/>
              </w:rPr>
            </w:pPr>
            <w:r w:rsidRPr="00A34BE5">
              <w:rPr>
                <w:b/>
              </w:rPr>
              <w:t>redox -potential;</w:t>
            </w:r>
          </w:p>
        </w:tc>
      </w:tr>
      <w:tr w:rsidR="00870BF2" w:rsidRPr="002235A1" w14:paraId="75995E84" w14:textId="77777777" w:rsidTr="000F557C">
        <w:tc>
          <w:tcPr>
            <w:tcW w:w="9576" w:type="dxa"/>
          </w:tcPr>
          <w:p w14:paraId="1D456624" w14:textId="77777777" w:rsidR="00870BF2" w:rsidRPr="002235A1" w:rsidRDefault="00870BF2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6</w:t>
            </w:r>
          </w:p>
          <w:p w14:paraId="0A6C3E29" w14:textId="77777777" w:rsidR="00870BF2" w:rsidRPr="002235A1" w:rsidRDefault="00E33B85" w:rsidP="00F227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="00870BF2" w:rsidRPr="002235A1">
              <w:rPr>
                <w:b/>
                <w:bCs/>
                <w:szCs w:val="22"/>
              </w:rPr>
              <w:t>:</w:t>
            </w:r>
            <w:r w:rsidR="00A34BE5">
              <w:t xml:space="preserve"> </w:t>
            </w:r>
            <w:r w:rsidR="00A34BE5" w:rsidRPr="00A34BE5">
              <w:rPr>
                <w:b/>
                <w:bCs/>
                <w:szCs w:val="22"/>
              </w:rPr>
              <w:t>oxidative phosphorylation</w:t>
            </w:r>
          </w:p>
        </w:tc>
      </w:tr>
      <w:tr w:rsidR="00870BF2" w:rsidRPr="002235A1" w14:paraId="06599C40" w14:textId="77777777" w:rsidTr="000F557C">
        <w:tc>
          <w:tcPr>
            <w:tcW w:w="9576" w:type="dxa"/>
          </w:tcPr>
          <w:p w14:paraId="17CBF3ED" w14:textId="77777777" w:rsidR="00870BF2" w:rsidRPr="002235A1" w:rsidRDefault="00870BF2" w:rsidP="00F227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 w:rsidR="00E33B85">
              <w:rPr>
                <w:b/>
                <w:bCs/>
              </w:rPr>
              <w:t xml:space="preserve"> </w:t>
            </w:r>
          </w:p>
        </w:tc>
      </w:tr>
      <w:tr w:rsidR="00870BF2" w:rsidRPr="002235A1" w14:paraId="482441FF" w14:textId="77777777" w:rsidTr="000F557C">
        <w:tc>
          <w:tcPr>
            <w:tcW w:w="9576" w:type="dxa"/>
          </w:tcPr>
          <w:p w14:paraId="36CBEBDD" w14:textId="77777777" w:rsidR="00870BF2" w:rsidRPr="002235A1" w:rsidRDefault="00A34BE5" w:rsidP="00F2279C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pentose phosphate pathway</w:t>
            </w:r>
          </w:p>
        </w:tc>
      </w:tr>
      <w:tr w:rsidR="00870BF2" w:rsidRPr="002235A1" w14:paraId="5043960B" w14:textId="77777777" w:rsidTr="000F557C">
        <w:tc>
          <w:tcPr>
            <w:tcW w:w="9576" w:type="dxa"/>
          </w:tcPr>
          <w:p w14:paraId="32049CC5" w14:textId="77777777" w:rsidR="00870BF2" w:rsidRPr="002235A1" w:rsidRDefault="00870BF2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7</w:t>
            </w:r>
          </w:p>
          <w:p w14:paraId="75FEEFD4" w14:textId="77777777" w:rsidR="00870BF2" w:rsidRPr="002235A1" w:rsidRDefault="00E33B85" w:rsidP="00F227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="00A34BE5" w:rsidRPr="00A34BE5">
              <w:rPr>
                <w:b/>
                <w:bCs/>
                <w:szCs w:val="22"/>
              </w:rPr>
              <w:t>Lipid metabolism</w:t>
            </w:r>
          </w:p>
        </w:tc>
      </w:tr>
      <w:tr w:rsidR="00870BF2" w:rsidRPr="002235A1" w14:paraId="6E1C29C1" w14:textId="77777777" w:rsidTr="000F557C">
        <w:tc>
          <w:tcPr>
            <w:tcW w:w="9576" w:type="dxa"/>
          </w:tcPr>
          <w:p w14:paraId="4BE011EA" w14:textId="77777777" w:rsidR="00870BF2" w:rsidRPr="002235A1" w:rsidRDefault="00870BF2" w:rsidP="00F227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 w:rsidR="00F2279C">
              <w:rPr>
                <w:b/>
                <w:bCs/>
              </w:rPr>
              <w:t xml:space="preserve"> </w:t>
            </w:r>
            <w:r w:rsidR="00850BD8">
              <w:rPr>
                <w:b/>
                <w:bCs/>
              </w:rPr>
              <w:t xml:space="preserve"> </w:t>
            </w:r>
          </w:p>
        </w:tc>
      </w:tr>
      <w:tr w:rsidR="00870BF2" w:rsidRPr="002235A1" w14:paraId="03225733" w14:textId="77777777" w:rsidTr="000F557C">
        <w:tc>
          <w:tcPr>
            <w:tcW w:w="9576" w:type="dxa"/>
          </w:tcPr>
          <w:p w14:paraId="497AB298" w14:textId="77777777" w:rsidR="00870BF2" w:rsidRPr="002235A1" w:rsidRDefault="00A34BE5" w:rsidP="00534206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Structure and functions of lipids</w:t>
            </w:r>
          </w:p>
        </w:tc>
      </w:tr>
      <w:tr w:rsidR="00870BF2" w:rsidRPr="002235A1" w14:paraId="30EB90F1" w14:textId="77777777" w:rsidTr="000F557C">
        <w:tc>
          <w:tcPr>
            <w:tcW w:w="9576" w:type="dxa"/>
          </w:tcPr>
          <w:p w14:paraId="5777FB2B" w14:textId="77777777" w:rsidR="00870BF2" w:rsidRPr="002235A1" w:rsidRDefault="00A34BE5" w:rsidP="00D3708E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fatty acid biosynthesis; ß-oxidation</w:t>
            </w:r>
          </w:p>
        </w:tc>
      </w:tr>
      <w:tr w:rsidR="00870BF2" w:rsidRPr="002235A1" w14:paraId="5593C92B" w14:textId="77777777" w:rsidTr="000F557C">
        <w:tc>
          <w:tcPr>
            <w:tcW w:w="9576" w:type="dxa"/>
          </w:tcPr>
          <w:p w14:paraId="582442BE" w14:textId="77777777" w:rsidR="00870BF2" w:rsidRPr="002235A1" w:rsidRDefault="00870BF2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8</w:t>
            </w:r>
          </w:p>
          <w:p w14:paraId="02216106" w14:textId="77777777" w:rsidR="00870BF2" w:rsidRPr="002235A1" w:rsidRDefault="00850BD8" w:rsidP="00A34BE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r w:rsidR="00A34BE5" w:rsidRPr="00A34BE5">
              <w:rPr>
                <w:b/>
                <w:bCs/>
                <w:szCs w:val="22"/>
              </w:rPr>
              <w:t>saturated and unsaturated fatty acids</w:t>
            </w:r>
          </w:p>
        </w:tc>
      </w:tr>
      <w:tr w:rsidR="00870BF2" w:rsidRPr="002235A1" w14:paraId="1237C178" w14:textId="77777777" w:rsidTr="000F557C">
        <w:tc>
          <w:tcPr>
            <w:tcW w:w="9576" w:type="dxa"/>
          </w:tcPr>
          <w:p w14:paraId="219953FC" w14:textId="77777777" w:rsidR="00870BF2" w:rsidRPr="002235A1" w:rsidRDefault="00A34BE5" w:rsidP="00534206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storage and mobilization of fatty acids.</w:t>
            </w:r>
          </w:p>
        </w:tc>
      </w:tr>
      <w:tr w:rsidR="00870BF2" w:rsidRPr="002235A1" w14:paraId="77BDB3DE" w14:textId="77777777" w:rsidTr="00A34BE5">
        <w:trPr>
          <w:trHeight w:val="341"/>
        </w:trPr>
        <w:tc>
          <w:tcPr>
            <w:tcW w:w="9576" w:type="dxa"/>
          </w:tcPr>
          <w:p w14:paraId="0005C0AF" w14:textId="77777777" w:rsidR="00870BF2" w:rsidRPr="00BD37D3" w:rsidRDefault="00A34BE5" w:rsidP="00D3708E">
            <w:pPr>
              <w:rPr>
                <w:b/>
                <w:bCs/>
              </w:rPr>
            </w:pPr>
            <w:r w:rsidRPr="00A34BE5">
              <w:rPr>
                <w:b/>
                <w:bCs/>
              </w:rPr>
              <w:t>Nitrogen metabolism</w:t>
            </w:r>
          </w:p>
        </w:tc>
      </w:tr>
      <w:tr w:rsidR="00870BF2" w:rsidRPr="002235A1" w14:paraId="733EB6FD" w14:textId="77777777" w:rsidTr="000F557C">
        <w:tc>
          <w:tcPr>
            <w:tcW w:w="9576" w:type="dxa"/>
          </w:tcPr>
          <w:p w14:paraId="43AA31A1" w14:textId="77777777" w:rsidR="00870BF2" w:rsidRPr="002235A1" w:rsidRDefault="00A34BE5" w:rsidP="00534206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Biology of nitrogen fixation</w:t>
            </w:r>
          </w:p>
        </w:tc>
      </w:tr>
      <w:tr w:rsidR="005E674B" w:rsidRPr="002235A1" w14:paraId="0D60740B" w14:textId="77777777" w:rsidTr="000F557C">
        <w:tc>
          <w:tcPr>
            <w:tcW w:w="9576" w:type="dxa"/>
          </w:tcPr>
          <w:p w14:paraId="47FF0F61" w14:textId="77777777" w:rsidR="005E674B" w:rsidRPr="002235A1" w:rsidRDefault="005E674B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9</w:t>
            </w:r>
          </w:p>
          <w:p w14:paraId="1EFDE5AA" w14:textId="77777777" w:rsidR="005E674B" w:rsidRPr="002235A1" w:rsidRDefault="00850BD8" w:rsidP="00A34BE5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</w:t>
            </w:r>
            <w:r w:rsidR="00A34BE5" w:rsidRPr="00A34BE5">
              <w:rPr>
                <w:b/>
                <w:bCs/>
                <w:szCs w:val="22"/>
              </w:rPr>
              <w:t xml:space="preserve"> importance of nitrate reductase</w:t>
            </w:r>
          </w:p>
        </w:tc>
      </w:tr>
      <w:tr w:rsidR="005E674B" w:rsidRPr="002235A1" w14:paraId="50DF342A" w14:textId="77777777" w:rsidTr="000F557C">
        <w:tc>
          <w:tcPr>
            <w:tcW w:w="9576" w:type="dxa"/>
          </w:tcPr>
          <w:p w14:paraId="48506FD6" w14:textId="77777777" w:rsidR="009358C2" w:rsidRPr="002235A1" w:rsidRDefault="00A34BE5" w:rsidP="00A34BE5">
            <w:pPr>
              <w:pStyle w:val="NoSpacing"/>
              <w:rPr>
                <w:b/>
                <w:bCs/>
                <w:szCs w:val="22"/>
              </w:rPr>
            </w:pPr>
            <w:r w:rsidRPr="00A34BE5">
              <w:rPr>
                <w:b/>
                <w:bCs/>
                <w:szCs w:val="22"/>
              </w:rPr>
              <w:t>ammonium assimilation.</w:t>
            </w:r>
          </w:p>
        </w:tc>
      </w:tr>
      <w:tr w:rsidR="00534206" w:rsidRPr="002235A1" w14:paraId="19CD5054" w14:textId="77777777" w:rsidTr="000F557C">
        <w:tc>
          <w:tcPr>
            <w:tcW w:w="9576" w:type="dxa"/>
          </w:tcPr>
          <w:p w14:paraId="1DE11DC8" w14:textId="77777777" w:rsidR="00534206" w:rsidRPr="002235A1" w:rsidRDefault="00534206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10</w:t>
            </w:r>
          </w:p>
          <w:p w14:paraId="6040320F" w14:textId="77777777" w:rsidR="00534206" w:rsidRPr="002235A1" w:rsidRDefault="001E5A26" w:rsidP="00A34BE5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r w:rsidR="00A34BE5" w:rsidRPr="00A34BE5">
              <w:rPr>
                <w:b/>
                <w:bCs/>
                <w:szCs w:val="22"/>
              </w:rPr>
              <w:t>Genetic engineering and Biotechnology:</w:t>
            </w:r>
          </w:p>
        </w:tc>
      </w:tr>
      <w:tr w:rsidR="00534206" w:rsidRPr="002235A1" w14:paraId="5F9DDF66" w14:textId="77777777" w:rsidTr="000F557C">
        <w:tc>
          <w:tcPr>
            <w:tcW w:w="9576" w:type="dxa"/>
          </w:tcPr>
          <w:p w14:paraId="748F690D" w14:textId="77777777" w:rsidR="001712AC" w:rsidRPr="001712AC" w:rsidRDefault="001712AC" w:rsidP="001712AC">
            <w:pPr>
              <w:pStyle w:val="NoSpacing"/>
              <w:rPr>
                <w:b/>
                <w:bCs/>
                <w:szCs w:val="22"/>
              </w:rPr>
            </w:pPr>
            <w:r w:rsidRPr="001712AC">
              <w:rPr>
                <w:b/>
                <w:bCs/>
                <w:szCs w:val="22"/>
              </w:rPr>
              <w:t>Tools and techniques of recombinant DNA</w:t>
            </w:r>
          </w:p>
          <w:p w14:paraId="3CBDFCF4" w14:textId="77777777" w:rsidR="00534206" w:rsidRPr="002235A1" w:rsidRDefault="001712AC" w:rsidP="001712AC">
            <w:pPr>
              <w:pStyle w:val="NoSpacing"/>
              <w:rPr>
                <w:b/>
                <w:bCs/>
                <w:szCs w:val="22"/>
              </w:rPr>
            </w:pPr>
            <w:r w:rsidRPr="001712AC">
              <w:rPr>
                <w:b/>
                <w:bCs/>
                <w:szCs w:val="22"/>
              </w:rPr>
              <w:t>technology</w:t>
            </w:r>
          </w:p>
        </w:tc>
      </w:tr>
      <w:tr w:rsidR="00534206" w:rsidRPr="002235A1" w14:paraId="1063A58E" w14:textId="77777777" w:rsidTr="000F557C">
        <w:tc>
          <w:tcPr>
            <w:tcW w:w="9576" w:type="dxa"/>
          </w:tcPr>
          <w:p w14:paraId="46904630" w14:textId="77777777" w:rsidR="00534206" w:rsidRPr="002235A1" w:rsidRDefault="00534206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11</w:t>
            </w:r>
          </w:p>
          <w:p w14:paraId="27E17C20" w14:textId="77777777" w:rsidR="00534206" w:rsidRPr="002235A1" w:rsidRDefault="003C3FFC" w:rsidP="001712A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="00534206" w:rsidRPr="002235A1">
              <w:rPr>
                <w:b/>
                <w:bCs/>
                <w:szCs w:val="22"/>
              </w:rPr>
              <w:t>:</w:t>
            </w:r>
            <w:r w:rsidR="009358C2">
              <w:rPr>
                <w:b/>
                <w:bCs/>
              </w:rPr>
              <w:t xml:space="preserve"> </w:t>
            </w:r>
            <w:r w:rsidR="001712AC" w:rsidRPr="001712AC">
              <w:rPr>
                <w:b/>
                <w:bCs/>
              </w:rPr>
              <w:t>cloning vectors</w:t>
            </w:r>
          </w:p>
        </w:tc>
      </w:tr>
      <w:tr w:rsidR="00534206" w:rsidRPr="002235A1" w14:paraId="0B2CF9B2" w14:textId="77777777" w:rsidTr="000F557C">
        <w:tc>
          <w:tcPr>
            <w:tcW w:w="9576" w:type="dxa"/>
          </w:tcPr>
          <w:p w14:paraId="59D2E877" w14:textId="77777777" w:rsidR="00534206" w:rsidRPr="002235A1" w:rsidRDefault="00534206" w:rsidP="00D3708E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 w:rsidR="00673D9A">
              <w:rPr>
                <w:b/>
                <w:bCs/>
                <w:szCs w:val="22"/>
              </w:rPr>
              <w:t xml:space="preserve">: </w:t>
            </w:r>
          </w:p>
        </w:tc>
      </w:tr>
      <w:tr w:rsidR="00534206" w:rsidRPr="002235A1" w14:paraId="12994E2F" w14:textId="77777777" w:rsidTr="000F557C">
        <w:tc>
          <w:tcPr>
            <w:tcW w:w="9576" w:type="dxa"/>
          </w:tcPr>
          <w:p w14:paraId="5773DAAF" w14:textId="77777777" w:rsidR="00534206" w:rsidRPr="002235A1" w:rsidRDefault="009358C2" w:rsidP="001712A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 xml:space="preserve">Test of </w:t>
            </w:r>
            <w:r w:rsidR="001712AC" w:rsidRPr="001712AC">
              <w:rPr>
                <w:b/>
                <w:bCs/>
              </w:rPr>
              <w:t>genomic and cDNA library;</w:t>
            </w:r>
          </w:p>
        </w:tc>
      </w:tr>
      <w:tr w:rsidR="00534206" w:rsidRPr="002235A1" w14:paraId="5AAFB44F" w14:textId="77777777" w:rsidTr="000F557C">
        <w:tc>
          <w:tcPr>
            <w:tcW w:w="9576" w:type="dxa"/>
          </w:tcPr>
          <w:p w14:paraId="1E59160D" w14:textId="77777777" w:rsidR="00534206" w:rsidRPr="002235A1" w:rsidRDefault="00D36232" w:rsidP="001712A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Problems and Group Discussion </w:t>
            </w:r>
          </w:p>
        </w:tc>
      </w:tr>
      <w:tr w:rsidR="00534206" w:rsidRPr="002235A1" w14:paraId="5303A431" w14:textId="77777777" w:rsidTr="000F557C">
        <w:tc>
          <w:tcPr>
            <w:tcW w:w="9576" w:type="dxa"/>
          </w:tcPr>
          <w:p w14:paraId="21A50E65" w14:textId="77777777" w:rsidR="00534206" w:rsidRPr="002235A1" w:rsidRDefault="00534206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lastRenderedPageBreak/>
              <w:t>Week 12</w:t>
            </w:r>
          </w:p>
          <w:p w14:paraId="54260E69" w14:textId="77777777" w:rsidR="00534206" w:rsidRPr="002235A1" w:rsidRDefault="00F3022A" w:rsidP="001712A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 :</w:t>
            </w:r>
            <w:r w:rsidR="001712AC">
              <w:t xml:space="preserve"> </w:t>
            </w:r>
            <w:r w:rsidR="001712AC" w:rsidRPr="001712AC">
              <w:rPr>
                <w:b/>
                <w:bCs/>
                <w:szCs w:val="22"/>
              </w:rPr>
              <w:t>transposable elements</w:t>
            </w:r>
          </w:p>
        </w:tc>
      </w:tr>
      <w:tr w:rsidR="00534206" w:rsidRPr="002235A1" w14:paraId="0D4FE270" w14:textId="77777777" w:rsidTr="000F557C">
        <w:tc>
          <w:tcPr>
            <w:tcW w:w="9576" w:type="dxa"/>
          </w:tcPr>
          <w:p w14:paraId="4DBEC1AB" w14:textId="77777777" w:rsidR="001712AC" w:rsidRPr="001712AC" w:rsidRDefault="001712AC" w:rsidP="001712AC">
            <w:pPr>
              <w:pStyle w:val="NoSpacing"/>
              <w:rPr>
                <w:b/>
                <w:bCs/>
                <w:szCs w:val="22"/>
              </w:rPr>
            </w:pPr>
            <w:r w:rsidRPr="001712AC">
              <w:rPr>
                <w:b/>
                <w:bCs/>
                <w:szCs w:val="22"/>
              </w:rPr>
              <w:t>aspects</w:t>
            </w:r>
          </w:p>
          <w:p w14:paraId="2A189D1B" w14:textId="77777777" w:rsidR="00534206" w:rsidRPr="002235A1" w:rsidRDefault="001712AC" w:rsidP="001712AC">
            <w:pPr>
              <w:pStyle w:val="NoSpacing"/>
              <w:rPr>
                <w:b/>
                <w:bCs/>
                <w:szCs w:val="22"/>
              </w:rPr>
            </w:pPr>
            <w:r w:rsidRPr="001712AC">
              <w:rPr>
                <w:b/>
                <w:bCs/>
                <w:szCs w:val="22"/>
              </w:rPr>
              <w:t>of plant tissue culture</w:t>
            </w:r>
          </w:p>
        </w:tc>
      </w:tr>
      <w:tr w:rsidR="00534206" w:rsidRPr="002235A1" w14:paraId="6C6983CA" w14:textId="77777777" w:rsidTr="000F557C">
        <w:tc>
          <w:tcPr>
            <w:tcW w:w="9576" w:type="dxa"/>
          </w:tcPr>
          <w:p w14:paraId="4CAE9D0E" w14:textId="77777777" w:rsidR="00534206" w:rsidRPr="002235A1" w:rsidRDefault="00534206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13</w:t>
            </w:r>
          </w:p>
          <w:p w14:paraId="61CC0F08" w14:textId="77777777" w:rsidR="00534206" w:rsidRPr="002235A1" w:rsidRDefault="00673D9A" w:rsidP="001712A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="00830964">
              <w:rPr>
                <w:b/>
                <w:bCs/>
                <w:szCs w:val="22"/>
              </w:rPr>
              <w:t>:</w:t>
            </w:r>
            <w:r w:rsidR="00D3708E">
              <w:t xml:space="preserve"> </w:t>
            </w:r>
            <w:r w:rsidR="001712AC" w:rsidRPr="001712AC">
              <w:t>cellular totipotency</w:t>
            </w:r>
          </w:p>
        </w:tc>
      </w:tr>
      <w:tr w:rsidR="00534206" w:rsidRPr="002235A1" w14:paraId="255532F0" w14:textId="77777777" w:rsidTr="000F557C">
        <w:tc>
          <w:tcPr>
            <w:tcW w:w="9576" w:type="dxa"/>
          </w:tcPr>
          <w:p w14:paraId="26F1CD14" w14:textId="77777777" w:rsidR="00534206" w:rsidRPr="002235A1" w:rsidRDefault="00534206" w:rsidP="00534206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534206" w:rsidRPr="002235A1" w14:paraId="4D3B99C7" w14:textId="77777777" w:rsidTr="000F557C">
        <w:tc>
          <w:tcPr>
            <w:tcW w:w="9576" w:type="dxa"/>
          </w:tcPr>
          <w:p w14:paraId="508FDD48" w14:textId="77777777" w:rsidR="00534206" w:rsidRPr="002235A1" w:rsidRDefault="00534206" w:rsidP="00534206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14</w:t>
            </w:r>
          </w:p>
          <w:p w14:paraId="3A28E08F" w14:textId="77777777" w:rsidR="00534206" w:rsidRPr="002235A1" w:rsidRDefault="0038688B" w:rsidP="001712A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 : </w:t>
            </w:r>
            <w:r w:rsidR="001712AC" w:rsidRPr="001712AC">
              <w:rPr>
                <w:b/>
                <w:bCs/>
                <w:szCs w:val="22"/>
              </w:rPr>
              <w:t xml:space="preserve"> differentiation and morphogenesis; biology</w:t>
            </w:r>
          </w:p>
        </w:tc>
      </w:tr>
      <w:tr w:rsidR="00A453FC" w:rsidRPr="002235A1" w14:paraId="18D212ED" w14:textId="77777777" w:rsidTr="000F557C">
        <w:tc>
          <w:tcPr>
            <w:tcW w:w="9576" w:type="dxa"/>
          </w:tcPr>
          <w:p w14:paraId="02873A3E" w14:textId="77777777" w:rsidR="00A453FC" w:rsidRPr="002235A1" w:rsidRDefault="00A453FC" w:rsidP="008F119B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A453FC" w:rsidRPr="002235A1" w14:paraId="254D559D" w14:textId="77777777" w:rsidTr="000F557C">
        <w:tc>
          <w:tcPr>
            <w:tcW w:w="9576" w:type="dxa"/>
          </w:tcPr>
          <w:p w14:paraId="4E2CBCA1" w14:textId="77777777" w:rsidR="00A453FC" w:rsidRPr="002235A1" w:rsidRDefault="0038688B" w:rsidP="008F119B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Revision </w:t>
            </w:r>
          </w:p>
        </w:tc>
      </w:tr>
      <w:tr w:rsidR="00A453FC" w:rsidRPr="002235A1" w14:paraId="29352A86" w14:textId="77777777" w:rsidTr="000F557C">
        <w:tc>
          <w:tcPr>
            <w:tcW w:w="9576" w:type="dxa"/>
          </w:tcPr>
          <w:p w14:paraId="22DA3BCF" w14:textId="77777777" w:rsidR="00A453FC" w:rsidRPr="002235A1" w:rsidRDefault="0038688B" w:rsidP="008F119B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test taken </w:t>
            </w:r>
          </w:p>
        </w:tc>
      </w:tr>
    </w:tbl>
    <w:p w14:paraId="77AD249A" w14:textId="77777777" w:rsidR="0060039F" w:rsidRDefault="0060039F" w:rsidP="0060039F">
      <w:pPr>
        <w:pStyle w:val="NoSpacing"/>
        <w:rPr>
          <w:b/>
          <w:bCs/>
          <w:szCs w:val="22"/>
        </w:rPr>
      </w:pPr>
    </w:p>
    <w:p w14:paraId="4862248D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782111C2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27B325D5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EBF14A7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23880DF5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58C27D4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5CE0AFDA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2C7351C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F4D30C4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F548E84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9EC4A74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8F0F838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F6F3908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8EBED0E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2DF20362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878A383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0725BB6D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D93E81D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E3C7E1F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1BF4015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10A30C9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EFE499D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0C5AE787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670D134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01168359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57B99D6F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06D99CB2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55D10C9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E59CABB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5C34E5D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00A204E1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2A1DCF7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76A6D688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79810CCC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6D4F5CD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2E6B7E1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828F6A0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68A2155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C2D7F1D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08724F15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2450A06A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426B66F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C319572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53EF714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B998ABD" w14:textId="77777777" w:rsidR="00946044" w:rsidRPr="00BD37D3" w:rsidRDefault="00946044" w:rsidP="00946044">
      <w:pPr>
        <w:pStyle w:val="NoSpacing"/>
        <w:rPr>
          <w:b/>
          <w:bCs/>
          <w:i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</w:t>
      </w:r>
      <w:r w:rsidRPr="00BD37D3">
        <w:rPr>
          <w:b/>
          <w:bCs/>
          <w:i/>
          <w:sz w:val="32"/>
          <w:szCs w:val="32"/>
          <w:u w:val="single"/>
        </w:rPr>
        <w:t>GOVT COLLEGE MAHENDERGARH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6044" w:rsidRPr="003D16C4" w14:paraId="428510BE" w14:textId="77777777" w:rsidTr="0056699C">
        <w:tc>
          <w:tcPr>
            <w:tcW w:w="9576" w:type="dxa"/>
          </w:tcPr>
          <w:p w14:paraId="5C6C51A5" w14:textId="77777777" w:rsidR="00946044" w:rsidRPr="003D16C4" w:rsidRDefault="00946044" w:rsidP="0056699C">
            <w:pPr>
              <w:rPr>
                <w:b/>
                <w:bCs/>
              </w:rPr>
            </w:pPr>
            <w:r w:rsidRPr="003D16C4">
              <w:rPr>
                <w:b/>
                <w:bCs/>
              </w:rPr>
              <w:t>Name of the Assistant/Associate Professor:</w:t>
            </w:r>
            <w:r>
              <w:rPr>
                <w:b/>
                <w:bCs/>
              </w:rPr>
              <w:t xml:space="preserve"> Jitender Kumar</w:t>
            </w:r>
          </w:p>
        </w:tc>
      </w:tr>
      <w:tr w:rsidR="00946044" w:rsidRPr="003D16C4" w14:paraId="7FA3EC9D" w14:textId="77777777" w:rsidTr="0056699C">
        <w:tc>
          <w:tcPr>
            <w:tcW w:w="9576" w:type="dxa"/>
          </w:tcPr>
          <w:p w14:paraId="05E00EC9" w14:textId="77777777" w:rsidR="00946044" w:rsidRPr="003D16C4" w:rsidRDefault="00946044" w:rsidP="0056699C">
            <w:pPr>
              <w:rPr>
                <w:b/>
                <w:bCs/>
              </w:rPr>
            </w:pPr>
            <w:r w:rsidRPr="003D16C4">
              <w:rPr>
                <w:b/>
                <w:bCs/>
              </w:rPr>
              <w:t>Class and Section: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Bsc</w:t>
            </w:r>
            <w:proofErr w:type="spellEnd"/>
            <w:r>
              <w:rPr>
                <w:b/>
                <w:bCs/>
              </w:rPr>
              <w:t xml:space="preserve"> (Medical) </w:t>
            </w:r>
            <w:proofErr w:type="spellStart"/>
            <w:r>
              <w:rPr>
                <w:b/>
                <w:bCs/>
              </w:rPr>
              <w:t>IInd</w:t>
            </w:r>
            <w:proofErr w:type="spellEnd"/>
            <w:r>
              <w:rPr>
                <w:b/>
                <w:bCs/>
              </w:rPr>
              <w:t xml:space="preserve"> year Section: 4</w:t>
            </w:r>
            <w:r w:rsidRPr="009344D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Sem</w:t>
            </w:r>
          </w:p>
        </w:tc>
      </w:tr>
      <w:tr w:rsidR="00946044" w:rsidRPr="003D16C4" w14:paraId="330D9BA7" w14:textId="77777777" w:rsidTr="0056699C">
        <w:tc>
          <w:tcPr>
            <w:tcW w:w="9576" w:type="dxa"/>
          </w:tcPr>
          <w:p w14:paraId="4EB93AB2" w14:textId="77777777" w:rsidR="00946044" w:rsidRPr="003D16C4" w:rsidRDefault="00946044" w:rsidP="0056699C">
            <w:pPr>
              <w:rPr>
                <w:b/>
                <w:bCs/>
              </w:rPr>
            </w:pPr>
            <w:r w:rsidRPr="003D16C4">
              <w:rPr>
                <w:b/>
                <w:bCs/>
              </w:rPr>
              <w:t>Subject:</w:t>
            </w:r>
            <w:r>
              <w:rPr>
                <w:b/>
                <w:bCs/>
              </w:rPr>
              <w:t xml:space="preserve"> Botany</w:t>
            </w:r>
          </w:p>
        </w:tc>
      </w:tr>
      <w:tr w:rsidR="00946044" w:rsidRPr="003D16C4" w14:paraId="59E4E691" w14:textId="77777777" w:rsidTr="0056699C">
        <w:tc>
          <w:tcPr>
            <w:tcW w:w="9576" w:type="dxa"/>
          </w:tcPr>
          <w:p w14:paraId="2C19191B" w14:textId="77777777" w:rsidR="00946044" w:rsidRPr="003D16C4" w:rsidRDefault="00946044" w:rsidP="0056699C">
            <w:pPr>
              <w:rPr>
                <w:b/>
                <w:bCs/>
              </w:rPr>
            </w:pPr>
            <w:r w:rsidRPr="003D16C4">
              <w:rPr>
                <w:b/>
                <w:bCs/>
              </w:rPr>
              <w:t>Paper:</w:t>
            </w:r>
            <w:r>
              <w:rPr>
                <w:b/>
                <w:bCs/>
              </w:rPr>
              <w:t xml:space="preserve"> </w:t>
            </w:r>
            <w:r w:rsidRPr="00F2279C">
              <w:rPr>
                <w:b/>
                <w:bCs/>
              </w:rPr>
              <w:t>BIOLOGY AND DIVERSITY OF SEED PLANTS-II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6044" w:rsidRPr="002235A1" w14:paraId="6665DA80" w14:textId="77777777" w:rsidTr="0056699C">
        <w:tc>
          <w:tcPr>
            <w:tcW w:w="9576" w:type="dxa"/>
          </w:tcPr>
          <w:p w14:paraId="3D6E26A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</w:t>
            </w:r>
          </w:p>
          <w:p w14:paraId="45CD0C8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</w:t>
            </w:r>
            <w:r w:rsidRPr="002235A1">
              <w:rPr>
                <w:b/>
                <w:bCs/>
                <w:szCs w:val="22"/>
              </w:rPr>
              <w:t>:</w:t>
            </w:r>
            <w:r>
              <w:t xml:space="preserve"> </w:t>
            </w:r>
            <w:r w:rsidRPr="00F2279C">
              <w:rPr>
                <w:b/>
                <w:bCs/>
                <w:szCs w:val="22"/>
              </w:rPr>
              <w:t>Taxonomy and Systematics</w:t>
            </w:r>
          </w:p>
        </w:tc>
      </w:tr>
      <w:tr w:rsidR="00946044" w:rsidRPr="002235A1" w14:paraId="762FDDC1" w14:textId="77777777" w:rsidTr="0056699C">
        <w:tc>
          <w:tcPr>
            <w:tcW w:w="9576" w:type="dxa"/>
          </w:tcPr>
          <w:p w14:paraId="6C7C4354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Taxonomy and Systematics</w:t>
            </w:r>
          </w:p>
        </w:tc>
      </w:tr>
      <w:tr w:rsidR="00946044" w:rsidRPr="002235A1" w14:paraId="37AEAF73" w14:textId="77777777" w:rsidTr="0056699C">
        <w:tc>
          <w:tcPr>
            <w:tcW w:w="9576" w:type="dxa"/>
          </w:tcPr>
          <w:p w14:paraId="255B393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fundamental components of taxonomy</w:t>
            </w:r>
          </w:p>
        </w:tc>
      </w:tr>
      <w:tr w:rsidR="00946044" w:rsidRPr="002235A1" w14:paraId="2A26429E" w14:textId="77777777" w:rsidTr="0056699C">
        <w:tc>
          <w:tcPr>
            <w:tcW w:w="9576" w:type="dxa"/>
          </w:tcPr>
          <w:p w14:paraId="438D98A8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identification, </w:t>
            </w:r>
            <w:r w:rsidRPr="00F2279C">
              <w:rPr>
                <w:b/>
                <w:bCs/>
                <w:szCs w:val="22"/>
              </w:rPr>
              <w:t>classification</w:t>
            </w:r>
          </w:p>
        </w:tc>
      </w:tr>
      <w:tr w:rsidR="00946044" w:rsidRPr="002235A1" w14:paraId="74BF5817" w14:textId="77777777" w:rsidTr="0056699C">
        <w:tc>
          <w:tcPr>
            <w:tcW w:w="9576" w:type="dxa"/>
          </w:tcPr>
          <w:p w14:paraId="18D67C38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2</w:t>
            </w:r>
          </w:p>
          <w:p w14:paraId="77683B7E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r>
              <w:rPr>
                <w:b/>
                <w:bCs/>
              </w:rPr>
              <w:t xml:space="preserve">Taxonomy </w:t>
            </w:r>
            <w:r>
              <w:rPr>
                <w:b/>
                <w:bCs/>
                <w:i/>
              </w:rPr>
              <w:t>cont.</w:t>
            </w:r>
          </w:p>
        </w:tc>
      </w:tr>
      <w:tr w:rsidR="00946044" w:rsidRPr="002235A1" w14:paraId="7780BE97" w14:textId="77777777" w:rsidTr="0056699C">
        <w:tc>
          <w:tcPr>
            <w:tcW w:w="9576" w:type="dxa"/>
          </w:tcPr>
          <w:p w14:paraId="6BA36C5B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60EBD718" w14:textId="77777777" w:rsidTr="0056699C">
        <w:tc>
          <w:tcPr>
            <w:tcW w:w="9576" w:type="dxa"/>
          </w:tcPr>
          <w:p w14:paraId="211C977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description, nomenclature and phylogeny</w:t>
            </w:r>
          </w:p>
        </w:tc>
      </w:tr>
      <w:tr w:rsidR="00946044" w:rsidRPr="002235A1" w14:paraId="03E2769D" w14:textId="77777777" w:rsidTr="0056699C">
        <w:tc>
          <w:tcPr>
            <w:tcW w:w="9576" w:type="dxa"/>
          </w:tcPr>
          <w:p w14:paraId="52A7A14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35B0AB7E" w14:textId="77777777" w:rsidTr="0056699C">
        <w:tc>
          <w:tcPr>
            <w:tcW w:w="9576" w:type="dxa"/>
          </w:tcPr>
          <w:p w14:paraId="21ED0E6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3</w:t>
            </w:r>
          </w:p>
          <w:p w14:paraId="1E4E1CB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Pr="002235A1">
              <w:rPr>
                <w:b/>
                <w:bCs/>
                <w:szCs w:val="22"/>
              </w:rPr>
              <w:t>:</w:t>
            </w:r>
            <w:r>
              <w:t xml:space="preserve"> </w:t>
            </w:r>
            <w:r>
              <w:rPr>
                <w:b/>
                <w:bCs/>
                <w:szCs w:val="22"/>
              </w:rPr>
              <w:t xml:space="preserve">Role of chemotaxonomy, </w:t>
            </w:r>
            <w:r w:rsidRPr="00F2279C">
              <w:rPr>
                <w:b/>
                <w:bCs/>
                <w:szCs w:val="22"/>
              </w:rPr>
              <w:t>cytotaxonomy</w:t>
            </w:r>
            <w:r>
              <w:rPr>
                <w:b/>
                <w:bCs/>
                <w:i/>
              </w:rPr>
              <w:t xml:space="preserve"> cont.</w:t>
            </w:r>
          </w:p>
        </w:tc>
      </w:tr>
      <w:tr w:rsidR="00946044" w:rsidRPr="002235A1" w14:paraId="52D073D5" w14:textId="77777777" w:rsidTr="0056699C">
        <w:tc>
          <w:tcPr>
            <w:tcW w:w="9576" w:type="dxa"/>
          </w:tcPr>
          <w:p w14:paraId="55AFC2C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58028830" w14:textId="77777777" w:rsidTr="0056699C">
        <w:tc>
          <w:tcPr>
            <w:tcW w:w="9576" w:type="dxa"/>
          </w:tcPr>
          <w:p w14:paraId="21F891E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Rol</w:t>
            </w:r>
            <w:r>
              <w:rPr>
                <w:b/>
                <w:bCs/>
                <w:szCs w:val="22"/>
              </w:rPr>
              <w:t xml:space="preserve">e of chemotaxonomy, </w:t>
            </w:r>
            <w:r w:rsidRPr="00F2279C">
              <w:rPr>
                <w:b/>
                <w:bCs/>
                <w:szCs w:val="22"/>
              </w:rPr>
              <w:t>cytotaxonomy</w:t>
            </w:r>
          </w:p>
        </w:tc>
      </w:tr>
      <w:tr w:rsidR="00946044" w:rsidRPr="002235A1" w14:paraId="5A63881A" w14:textId="77777777" w:rsidTr="0056699C">
        <w:tc>
          <w:tcPr>
            <w:tcW w:w="9576" w:type="dxa"/>
          </w:tcPr>
          <w:p w14:paraId="742F6C88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taximetrics in relation to taxonomy</w:t>
            </w:r>
          </w:p>
        </w:tc>
      </w:tr>
      <w:tr w:rsidR="00946044" w:rsidRPr="002235A1" w14:paraId="33404C28" w14:textId="77777777" w:rsidTr="0056699C">
        <w:tc>
          <w:tcPr>
            <w:tcW w:w="9576" w:type="dxa"/>
          </w:tcPr>
          <w:p w14:paraId="3769407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4</w:t>
            </w:r>
          </w:p>
          <w:p w14:paraId="5BDAC1BD" w14:textId="77777777" w:rsidR="00946044" w:rsidRPr="002235A1" w:rsidRDefault="00946044" w:rsidP="0056699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Pr="00F2279C">
              <w:rPr>
                <w:b/>
                <w:bCs/>
                <w:szCs w:val="22"/>
              </w:rPr>
              <w:t>Botanical Nomenclature</w:t>
            </w:r>
            <w:r w:rsidRPr="002235A1">
              <w:rPr>
                <w:b/>
                <w:bCs/>
                <w:szCs w:val="22"/>
              </w:rPr>
              <w:t>:</w:t>
            </w:r>
          </w:p>
          <w:p w14:paraId="7247457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2564C027" w14:textId="77777777" w:rsidTr="0056699C">
        <w:tc>
          <w:tcPr>
            <w:tcW w:w="9576" w:type="dxa"/>
          </w:tcPr>
          <w:p w14:paraId="44B66C4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</w:rPr>
              <w:t xml:space="preserve"> </w:t>
            </w:r>
            <w:r w:rsidRPr="00F2279C">
              <w:rPr>
                <w:b/>
                <w:bCs/>
              </w:rPr>
              <w:t>Botanical Nomenclature</w:t>
            </w:r>
          </w:p>
        </w:tc>
      </w:tr>
      <w:tr w:rsidR="00946044" w:rsidRPr="002235A1" w14:paraId="32C2E38F" w14:textId="77777777" w:rsidTr="0056699C">
        <w:tc>
          <w:tcPr>
            <w:tcW w:w="9576" w:type="dxa"/>
          </w:tcPr>
          <w:p w14:paraId="252C624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principles and rules,</w:t>
            </w:r>
          </w:p>
        </w:tc>
      </w:tr>
      <w:tr w:rsidR="00946044" w:rsidRPr="002235A1" w14:paraId="24293B0F" w14:textId="77777777" w:rsidTr="0056699C">
        <w:tc>
          <w:tcPr>
            <w:tcW w:w="9576" w:type="dxa"/>
          </w:tcPr>
          <w:p w14:paraId="79A0AD6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principle of priority, Keys to identification of plants.</w:t>
            </w:r>
          </w:p>
        </w:tc>
      </w:tr>
      <w:tr w:rsidR="00946044" w:rsidRPr="002235A1" w14:paraId="6480EC1F" w14:textId="77777777" w:rsidTr="0056699C">
        <w:tc>
          <w:tcPr>
            <w:tcW w:w="9576" w:type="dxa"/>
          </w:tcPr>
          <w:p w14:paraId="5CCB84F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5</w:t>
            </w:r>
          </w:p>
          <w:p w14:paraId="06B9D640" w14:textId="77777777" w:rsidR="00946044" w:rsidRPr="002235A1" w:rsidRDefault="00946044" w:rsidP="0056699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</w:p>
          <w:p w14:paraId="225CFDC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Botanical Nomenclature</w:t>
            </w:r>
          </w:p>
        </w:tc>
      </w:tr>
      <w:tr w:rsidR="00946044" w:rsidRPr="002235A1" w14:paraId="3897F9A1" w14:textId="77777777" w:rsidTr="0056699C">
        <w:tc>
          <w:tcPr>
            <w:tcW w:w="9576" w:type="dxa"/>
          </w:tcPr>
          <w:p w14:paraId="40EF54E0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principle of priority, Keys to identification of plants.</w:t>
            </w:r>
          </w:p>
        </w:tc>
      </w:tr>
      <w:tr w:rsidR="00946044" w:rsidRPr="002235A1" w14:paraId="5DFF78DC" w14:textId="77777777" w:rsidTr="0056699C">
        <w:tc>
          <w:tcPr>
            <w:tcW w:w="9576" w:type="dxa"/>
          </w:tcPr>
          <w:p w14:paraId="395070AD" w14:textId="77777777" w:rsidR="00946044" w:rsidRPr="00F2279C" w:rsidRDefault="00946044" w:rsidP="0056699C">
            <w:pPr>
              <w:rPr>
                <w:b/>
              </w:rPr>
            </w:pPr>
            <w:r w:rsidRPr="00F2279C">
              <w:rPr>
                <w:b/>
              </w:rPr>
              <w:t>Type concept, taxonomic ranks</w:t>
            </w:r>
          </w:p>
        </w:tc>
      </w:tr>
      <w:tr w:rsidR="00946044" w:rsidRPr="002235A1" w14:paraId="14DD6A17" w14:textId="77777777" w:rsidTr="0056699C">
        <w:tc>
          <w:tcPr>
            <w:tcW w:w="9576" w:type="dxa"/>
          </w:tcPr>
          <w:p w14:paraId="2CCC6BD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6</w:t>
            </w:r>
          </w:p>
          <w:p w14:paraId="3952ABE4" w14:textId="77777777" w:rsidR="00946044" w:rsidRPr="00F2279C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Pr="002235A1">
              <w:rPr>
                <w:b/>
                <w:bCs/>
                <w:szCs w:val="22"/>
              </w:rPr>
              <w:t>:</w:t>
            </w:r>
            <w:r>
              <w:t xml:space="preserve"> </w:t>
            </w:r>
            <w:r w:rsidRPr="00F2279C">
              <w:rPr>
                <w:b/>
                <w:bCs/>
                <w:szCs w:val="22"/>
              </w:rPr>
              <w:t>Salient features of the systems of classification of</w:t>
            </w:r>
          </w:p>
          <w:p w14:paraId="339922EB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angiosperms proposed by Bentham &amp; Hooker</w:t>
            </w:r>
          </w:p>
        </w:tc>
      </w:tr>
      <w:tr w:rsidR="00946044" w:rsidRPr="002235A1" w14:paraId="44FE63EA" w14:textId="77777777" w:rsidTr="0056699C">
        <w:tc>
          <w:tcPr>
            <w:tcW w:w="9576" w:type="dxa"/>
          </w:tcPr>
          <w:p w14:paraId="0D3BAA3B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</w:rPr>
              <w:t xml:space="preserve"> </w:t>
            </w:r>
          </w:p>
        </w:tc>
      </w:tr>
      <w:tr w:rsidR="00946044" w:rsidRPr="002235A1" w14:paraId="6D8EF13F" w14:textId="77777777" w:rsidTr="0056699C">
        <w:tc>
          <w:tcPr>
            <w:tcW w:w="9576" w:type="dxa"/>
          </w:tcPr>
          <w:p w14:paraId="6E4BD09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classification of </w:t>
            </w:r>
            <w:r w:rsidRPr="00F2279C">
              <w:rPr>
                <w:b/>
                <w:bCs/>
                <w:szCs w:val="22"/>
              </w:rPr>
              <w:t>angiosperms proposed by Bentham &amp; Hooker</w:t>
            </w:r>
          </w:p>
        </w:tc>
      </w:tr>
      <w:tr w:rsidR="00946044" w:rsidRPr="002235A1" w14:paraId="21651E47" w14:textId="77777777" w:rsidTr="0056699C">
        <w:tc>
          <w:tcPr>
            <w:tcW w:w="9576" w:type="dxa"/>
          </w:tcPr>
          <w:p w14:paraId="1FC9F26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14E72644" w14:textId="77777777" w:rsidTr="0056699C">
        <w:tc>
          <w:tcPr>
            <w:tcW w:w="9576" w:type="dxa"/>
          </w:tcPr>
          <w:p w14:paraId="3F4760D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7</w:t>
            </w:r>
          </w:p>
          <w:p w14:paraId="305BB44F" w14:textId="77777777" w:rsidR="00946044" w:rsidRPr="00F2279C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Pr="00F2279C">
              <w:rPr>
                <w:b/>
                <w:bCs/>
                <w:szCs w:val="22"/>
              </w:rPr>
              <w:t>Engler &amp; Prantl, Floral Terms</w:t>
            </w:r>
          </w:p>
          <w:p w14:paraId="4921131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and Types of Inflorescence</w:t>
            </w:r>
          </w:p>
        </w:tc>
      </w:tr>
      <w:tr w:rsidR="00946044" w:rsidRPr="002235A1" w14:paraId="42F27E71" w14:textId="77777777" w:rsidTr="0056699C">
        <w:tc>
          <w:tcPr>
            <w:tcW w:w="9576" w:type="dxa"/>
          </w:tcPr>
          <w:p w14:paraId="02B3B34F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</w:rPr>
              <w:t xml:space="preserve">  </w:t>
            </w:r>
          </w:p>
        </w:tc>
      </w:tr>
      <w:tr w:rsidR="00946044" w:rsidRPr="002235A1" w14:paraId="7C46708A" w14:textId="77777777" w:rsidTr="0056699C">
        <w:tc>
          <w:tcPr>
            <w:tcW w:w="9576" w:type="dxa"/>
          </w:tcPr>
          <w:p w14:paraId="6BE99D5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F2279C">
              <w:rPr>
                <w:b/>
                <w:bCs/>
                <w:szCs w:val="22"/>
              </w:rPr>
              <w:t>Diversity of Flowering Plant</w:t>
            </w:r>
            <w:r>
              <w:rPr>
                <w:b/>
                <w:bCs/>
                <w:szCs w:val="22"/>
              </w:rPr>
              <w:t>s</w:t>
            </w:r>
          </w:p>
        </w:tc>
      </w:tr>
      <w:tr w:rsidR="00946044" w:rsidRPr="002235A1" w14:paraId="3155F2F5" w14:textId="77777777" w:rsidTr="0056699C">
        <w:tc>
          <w:tcPr>
            <w:tcW w:w="9576" w:type="dxa"/>
          </w:tcPr>
          <w:p w14:paraId="35585F3C" w14:textId="77777777" w:rsidR="00946044" w:rsidRPr="00D3708E" w:rsidRDefault="00946044" w:rsidP="0056699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Test of Type &amp; </w:t>
            </w:r>
            <w:r w:rsidRPr="00D3708E">
              <w:rPr>
                <w:b/>
                <w:bCs/>
              </w:rPr>
              <w:t>Diagnostic features and economic importance of the</w:t>
            </w:r>
          </w:p>
          <w:p w14:paraId="1A4A5971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D3708E">
              <w:rPr>
                <w:b/>
                <w:bCs/>
              </w:rPr>
              <w:t>following families: Ranunculaceae</w:t>
            </w:r>
          </w:p>
        </w:tc>
      </w:tr>
      <w:tr w:rsidR="00946044" w:rsidRPr="002235A1" w14:paraId="05526CDF" w14:textId="77777777" w:rsidTr="0056699C">
        <w:tc>
          <w:tcPr>
            <w:tcW w:w="9576" w:type="dxa"/>
          </w:tcPr>
          <w:p w14:paraId="49566F9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8</w:t>
            </w:r>
          </w:p>
          <w:p w14:paraId="1404558B" w14:textId="77777777" w:rsidR="00946044" w:rsidRPr="002235A1" w:rsidRDefault="00946044" w:rsidP="0056699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r w:rsidRPr="00D3708E">
              <w:rPr>
                <w:b/>
                <w:bCs/>
                <w:szCs w:val="22"/>
              </w:rPr>
              <w:t>Brassicaceae</w:t>
            </w:r>
          </w:p>
        </w:tc>
      </w:tr>
      <w:tr w:rsidR="00946044" w:rsidRPr="002235A1" w14:paraId="701D4FB1" w14:textId="77777777" w:rsidTr="0056699C">
        <w:tc>
          <w:tcPr>
            <w:tcW w:w="9576" w:type="dxa"/>
          </w:tcPr>
          <w:p w14:paraId="4627636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16C196A9" w14:textId="77777777" w:rsidTr="0056699C">
        <w:tc>
          <w:tcPr>
            <w:tcW w:w="9576" w:type="dxa"/>
          </w:tcPr>
          <w:p w14:paraId="2F871B02" w14:textId="77777777" w:rsidR="00946044" w:rsidRPr="00D3708E" w:rsidRDefault="00946044" w:rsidP="0056699C">
            <w:pPr>
              <w:pStyle w:val="NoSpacing"/>
              <w:rPr>
                <w:b/>
                <w:bCs/>
              </w:rPr>
            </w:pPr>
            <w:r w:rsidRPr="00D3708E">
              <w:rPr>
                <w:b/>
                <w:bCs/>
              </w:rPr>
              <w:t>Diagnostic features and economic importance of the</w:t>
            </w:r>
          </w:p>
          <w:p w14:paraId="6D23F02B" w14:textId="77777777" w:rsidR="00946044" w:rsidRPr="00BD37D3" w:rsidRDefault="00946044" w:rsidP="0056699C">
            <w:pPr>
              <w:rPr>
                <w:b/>
                <w:bCs/>
              </w:rPr>
            </w:pPr>
            <w:r w:rsidRPr="00D3708E">
              <w:rPr>
                <w:b/>
                <w:bCs/>
              </w:rPr>
              <w:t>following families: Ranunculaceae</w:t>
            </w:r>
          </w:p>
        </w:tc>
      </w:tr>
      <w:tr w:rsidR="00946044" w:rsidRPr="002235A1" w14:paraId="54CC8093" w14:textId="77777777" w:rsidTr="0056699C">
        <w:tc>
          <w:tcPr>
            <w:tcW w:w="9576" w:type="dxa"/>
          </w:tcPr>
          <w:p w14:paraId="1BBDA0BF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Malvaceae</w:t>
            </w:r>
            <w:proofErr w:type="spellEnd"/>
            <w:r>
              <w:rPr>
                <w:b/>
                <w:bCs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Cs w:val="22"/>
              </w:rPr>
              <w:t>E</w:t>
            </w:r>
            <w:r w:rsidRPr="00D3708E">
              <w:rPr>
                <w:b/>
                <w:bCs/>
                <w:szCs w:val="22"/>
              </w:rPr>
              <w:t>uphorbiaceae</w:t>
            </w:r>
            <w:proofErr w:type="spellEnd"/>
            <w:r w:rsidRPr="00D3708E">
              <w:rPr>
                <w:b/>
                <w:bCs/>
                <w:szCs w:val="22"/>
              </w:rPr>
              <w:t>,</w:t>
            </w:r>
          </w:p>
        </w:tc>
      </w:tr>
      <w:tr w:rsidR="00946044" w:rsidRPr="002235A1" w14:paraId="1B9C7706" w14:textId="77777777" w:rsidTr="0056699C">
        <w:tc>
          <w:tcPr>
            <w:tcW w:w="9576" w:type="dxa"/>
          </w:tcPr>
          <w:p w14:paraId="446D624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9</w:t>
            </w:r>
          </w:p>
          <w:p w14:paraId="3360976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Chapter: </w:t>
            </w:r>
            <w:proofErr w:type="spellStart"/>
            <w:r w:rsidRPr="00D3708E">
              <w:rPr>
                <w:b/>
                <w:bCs/>
                <w:szCs w:val="22"/>
              </w:rPr>
              <w:t>Rutaceae</w:t>
            </w:r>
            <w:proofErr w:type="spellEnd"/>
            <w:r w:rsidRPr="00D3708E">
              <w:rPr>
                <w:b/>
                <w:bCs/>
                <w:szCs w:val="22"/>
              </w:rPr>
              <w:t>, Fabaceae, Cucurbitaceae</w:t>
            </w:r>
          </w:p>
        </w:tc>
      </w:tr>
      <w:tr w:rsidR="00946044" w:rsidRPr="002235A1" w14:paraId="55C42C18" w14:textId="77777777" w:rsidTr="0056699C">
        <w:tc>
          <w:tcPr>
            <w:tcW w:w="9576" w:type="dxa"/>
          </w:tcPr>
          <w:p w14:paraId="5C8EF4A6" w14:textId="77777777" w:rsidR="00946044" w:rsidRPr="00D3708E" w:rsidRDefault="00946044" w:rsidP="0056699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</w:rPr>
              <w:t xml:space="preserve">Type &amp; </w:t>
            </w:r>
            <w:r w:rsidRPr="00D3708E">
              <w:rPr>
                <w:b/>
                <w:bCs/>
              </w:rPr>
              <w:t>Diagnostic features and economic importance of the</w:t>
            </w:r>
          </w:p>
          <w:p w14:paraId="734C6B7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D3708E">
              <w:rPr>
                <w:b/>
                <w:bCs/>
              </w:rPr>
              <w:lastRenderedPageBreak/>
              <w:t>following families</w:t>
            </w:r>
            <w:r>
              <w:rPr>
                <w:b/>
                <w:bCs/>
                <w:szCs w:val="22"/>
              </w:rPr>
              <w:t xml:space="preserve">   : </w:t>
            </w:r>
            <w:proofErr w:type="spellStart"/>
            <w:r w:rsidRPr="00D3708E">
              <w:rPr>
                <w:b/>
                <w:bCs/>
                <w:szCs w:val="22"/>
              </w:rPr>
              <w:t>Rutaceae</w:t>
            </w:r>
            <w:proofErr w:type="spellEnd"/>
            <w:r w:rsidRPr="00D3708E">
              <w:rPr>
                <w:b/>
                <w:bCs/>
                <w:szCs w:val="22"/>
              </w:rPr>
              <w:t>, Fabaceae, Cucurbitaceae</w:t>
            </w:r>
          </w:p>
        </w:tc>
      </w:tr>
      <w:tr w:rsidR="00946044" w:rsidRPr="002235A1" w14:paraId="5FC6BE6A" w14:textId="77777777" w:rsidTr="0056699C">
        <w:tc>
          <w:tcPr>
            <w:tcW w:w="9576" w:type="dxa"/>
          </w:tcPr>
          <w:p w14:paraId="61DC697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746CE559" w14:textId="77777777" w:rsidTr="0056699C">
        <w:tc>
          <w:tcPr>
            <w:tcW w:w="9576" w:type="dxa"/>
          </w:tcPr>
          <w:p w14:paraId="6683CD9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10</w:t>
            </w:r>
          </w:p>
          <w:p w14:paraId="6972CE9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r w:rsidRPr="00D3708E">
              <w:rPr>
                <w:b/>
                <w:bCs/>
              </w:rPr>
              <w:t>Diversity of Flowering Plants</w:t>
            </w:r>
          </w:p>
        </w:tc>
      </w:tr>
      <w:tr w:rsidR="00946044" w:rsidRPr="002235A1" w14:paraId="257F311C" w14:textId="77777777" w:rsidTr="0056699C">
        <w:tc>
          <w:tcPr>
            <w:tcW w:w="9576" w:type="dxa"/>
          </w:tcPr>
          <w:p w14:paraId="10A78DC2" w14:textId="77777777" w:rsidR="00946044" w:rsidRPr="00D3708E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D3708E">
              <w:rPr>
                <w:b/>
                <w:bCs/>
                <w:szCs w:val="22"/>
              </w:rPr>
              <w:t>Diagnostic features and economic importance of the</w:t>
            </w:r>
          </w:p>
          <w:p w14:paraId="06F5F9D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D3708E">
              <w:rPr>
                <w:b/>
                <w:bCs/>
                <w:szCs w:val="22"/>
              </w:rPr>
              <w:t xml:space="preserve">families: </w:t>
            </w:r>
            <w:proofErr w:type="spellStart"/>
            <w:r w:rsidRPr="00D3708E">
              <w:rPr>
                <w:b/>
                <w:bCs/>
                <w:szCs w:val="22"/>
              </w:rPr>
              <w:t>Apiaceae</w:t>
            </w:r>
            <w:proofErr w:type="spellEnd"/>
          </w:p>
        </w:tc>
      </w:tr>
      <w:tr w:rsidR="00946044" w:rsidRPr="002235A1" w14:paraId="3E846ACF" w14:textId="77777777" w:rsidTr="0056699C">
        <w:tc>
          <w:tcPr>
            <w:tcW w:w="9576" w:type="dxa"/>
          </w:tcPr>
          <w:p w14:paraId="1B8BBDE4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11</w:t>
            </w:r>
          </w:p>
          <w:p w14:paraId="5B008894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Pr="002235A1">
              <w:rPr>
                <w:b/>
                <w:bCs/>
                <w:szCs w:val="22"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D3708E">
              <w:rPr>
                <w:b/>
                <w:bCs/>
              </w:rPr>
              <w:t>Diversity of Flowering Plants</w:t>
            </w:r>
          </w:p>
        </w:tc>
      </w:tr>
      <w:tr w:rsidR="00946044" w:rsidRPr="002235A1" w14:paraId="73A174B9" w14:textId="77777777" w:rsidTr="0056699C">
        <w:tc>
          <w:tcPr>
            <w:tcW w:w="9576" w:type="dxa"/>
          </w:tcPr>
          <w:p w14:paraId="79026741" w14:textId="77777777" w:rsidR="00946044" w:rsidRPr="00D3708E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  <w:szCs w:val="22"/>
              </w:rPr>
              <w:t xml:space="preserve">: </w:t>
            </w:r>
            <w:r w:rsidRPr="00D3708E">
              <w:rPr>
                <w:b/>
                <w:bCs/>
                <w:szCs w:val="22"/>
              </w:rPr>
              <w:t>Diagnostic features and economic importance of the</w:t>
            </w:r>
          </w:p>
          <w:p w14:paraId="6C402391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D3708E">
              <w:rPr>
                <w:b/>
                <w:bCs/>
                <w:szCs w:val="22"/>
              </w:rPr>
              <w:t>families</w:t>
            </w:r>
            <w:r>
              <w:t xml:space="preserve"> </w:t>
            </w:r>
            <w:r w:rsidRPr="00D3708E">
              <w:rPr>
                <w:b/>
                <w:bCs/>
                <w:szCs w:val="22"/>
              </w:rPr>
              <w:t>Asclepiadaceae,</w:t>
            </w:r>
          </w:p>
        </w:tc>
      </w:tr>
      <w:tr w:rsidR="00946044" w:rsidRPr="002235A1" w14:paraId="0AFFAB54" w14:textId="77777777" w:rsidTr="0056699C">
        <w:tc>
          <w:tcPr>
            <w:tcW w:w="9576" w:type="dxa"/>
          </w:tcPr>
          <w:p w14:paraId="1407D19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 xml:space="preserve">Test of type </w:t>
            </w:r>
            <w:r w:rsidRPr="00D3708E">
              <w:rPr>
                <w:b/>
                <w:bCs/>
              </w:rPr>
              <w:t>Asclepiadaceae,</w:t>
            </w:r>
          </w:p>
        </w:tc>
      </w:tr>
      <w:tr w:rsidR="00946044" w:rsidRPr="002235A1" w14:paraId="2E068082" w14:textId="77777777" w:rsidTr="0056699C">
        <w:tc>
          <w:tcPr>
            <w:tcW w:w="9576" w:type="dxa"/>
          </w:tcPr>
          <w:p w14:paraId="0D5C6E7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Problems and Group Discussion on </w:t>
            </w:r>
            <w:r w:rsidRPr="00D3708E">
              <w:rPr>
                <w:b/>
                <w:bCs/>
                <w:szCs w:val="22"/>
              </w:rPr>
              <w:t>Asclepiadaceae,</w:t>
            </w:r>
          </w:p>
        </w:tc>
      </w:tr>
      <w:tr w:rsidR="00946044" w:rsidRPr="002235A1" w14:paraId="09A1A201" w14:textId="77777777" w:rsidTr="0056699C">
        <w:tc>
          <w:tcPr>
            <w:tcW w:w="9576" w:type="dxa"/>
          </w:tcPr>
          <w:p w14:paraId="4A7CB452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12</w:t>
            </w:r>
          </w:p>
          <w:p w14:paraId="2D1E975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proofErr w:type="spellStart"/>
            <w:r w:rsidRPr="00D3708E">
              <w:rPr>
                <w:b/>
                <w:bCs/>
                <w:szCs w:val="22"/>
              </w:rPr>
              <w:t>Lamiaceae</w:t>
            </w:r>
            <w:proofErr w:type="spellEnd"/>
          </w:p>
        </w:tc>
      </w:tr>
      <w:tr w:rsidR="00946044" w:rsidRPr="002235A1" w14:paraId="1C087454" w14:textId="77777777" w:rsidTr="0056699C">
        <w:tc>
          <w:tcPr>
            <w:tcW w:w="9576" w:type="dxa"/>
          </w:tcPr>
          <w:p w14:paraId="18D0C45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D3708E">
              <w:rPr>
                <w:b/>
                <w:bCs/>
                <w:szCs w:val="22"/>
              </w:rPr>
              <w:t>Solanaceae</w:t>
            </w:r>
            <w:r>
              <w:rPr>
                <w:b/>
                <w:bCs/>
                <w:szCs w:val="22"/>
              </w:rPr>
              <w:t xml:space="preserve"> </w:t>
            </w:r>
            <w:r w:rsidRPr="00D3708E">
              <w:rPr>
                <w:b/>
                <w:bCs/>
                <w:szCs w:val="22"/>
              </w:rPr>
              <w:t>Diagnostic features and economic importance</w:t>
            </w:r>
          </w:p>
        </w:tc>
      </w:tr>
      <w:tr w:rsidR="00946044" w:rsidRPr="002235A1" w14:paraId="1BABB768" w14:textId="77777777" w:rsidTr="0056699C">
        <w:tc>
          <w:tcPr>
            <w:tcW w:w="9576" w:type="dxa"/>
          </w:tcPr>
          <w:p w14:paraId="0B637BA2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13</w:t>
            </w:r>
          </w:p>
          <w:p w14:paraId="028AA36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 :</w:t>
            </w:r>
            <w:r>
              <w:t xml:space="preserve"> </w:t>
            </w:r>
            <w:r w:rsidRPr="00D3708E">
              <w:rPr>
                <w:b/>
                <w:bCs/>
                <w:szCs w:val="22"/>
              </w:rPr>
              <w:t>Asteraceae</w:t>
            </w:r>
          </w:p>
        </w:tc>
      </w:tr>
      <w:tr w:rsidR="00946044" w:rsidRPr="002235A1" w14:paraId="32DB813A" w14:textId="77777777" w:rsidTr="0056699C">
        <w:tc>
          <w:tcPr>
            <w:tcW w:w="9576" w:type="dxa"/>
          </w:tcPr>
          <w:p w14:paraId="25A7D678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D3708E">
              <w:rPr>
                <w:b/>
                <w:bCs/>
                <w:szCs w:val="22"/>
              </w:rPr>
              <w:t>Asteraceae</w:t>
            </w:r>
            <w:r>
              <w:rPr>
                <w:b/>
                <w:bCs/>
                <w:szCs w:val="22"/>
              </w:rPr>
              <w:t xml:space="preserve"> </w:t>
            </w:r>
            <w:r w:rsidRPr="00D3708E">
              <w:rPr>
                <w:b/>
                <w:bCs/>
                <w:szCs w:val="22"/>
              </w:rPr>
              <w:t>Diagnostic features and economic importance</w:t>
            </w:r>
          </w:p>
        </w:tc>
      </w:tr>
      <w:tr w:rsidR="00946044" w:rsidRPr="002235A1" w14:paraId="76B2B37E" w14:textId="77777777" w:rsidTr="0056699C">
        <w:tc>
          <w:tcPr>
            <w:tcW w:w="9576" w:type="dxa"/>
          </w:tcPr>
          <w:p w14:paraId="29F95A6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14</w:t>
            </w:r>
          </w:p>
          <w:p w14:paraId="5E0EBE98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 : </w:t>
            </w:r>
            <w:r w:rsidRPr="00D3708E">
              <w:rPr>
                <w:b/>
                <w:bCs/>
                <w:szCs w:val="22"/>
              </w:rPr>
              <w:t>Liliaceae</w:t>
            </w:r>
          </w:p>
        </w:tc>
      </w:tr>
      <w:tr w:rsidR="00946044" w:rsidRPr="002235A1" w14:paraId="5E497480" w14:textId="77777777" w:rsidTr="0056699C">
        <w:tc>
          <w:tcPr>
            <w:tcW w:w="9576" w:type="dxa"/>
          </w:tcPr>
          <w:p w14:paraId="409CE6A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  <w:szCs w:val="22"/>
              </w:rPr>
              <w:t xml:space="preserve"> </w:t>
            </w:r>
            <w:r w:rsidRPr="00D3708E">
              <w:rPr>
                <w:b/>
                <w:bCs/>
                <w:szCs w:val="22"/>
              </w:rPr>
              <w:t>Liliaceae</w:t>
            </w:r>
          </w:p>
        </w:tc>
      </w:tr>
      <w:tr w:rsidR="00946044" w:rsidRPr="002235A1" w14:paraId="07116233" w14:textId="77777777" w:rsidTr="0056699C">
        <w:tc>
          <w:tcPr>
            <w:tcW w:w="9576" w:type="dxa"/>
          </w:tcPr>
          <w:p w14:paraId="4307388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D3708E">
              <w:rPr>
                <w:b/>
                <w:bCs/>
                <w:szCs w:val="22"/>
              </w:rPr>
              <w:t>Liliaceae</w:t>
            </w:r>
            <w:r>
              <w:rPr>
                <w:b/>
                <w:bCs/>
                <w:szCs w:val="22"/>
              </w:rPr>
              <w:t xml:space="preserve"> </w:t>
            </w:r>
            <w:r w:rsidRPr="00D3708E">
              <w:rPr>
                <w:b/>
                <w:bCs/>
                <w:szCs w:val="22"/>
              </w:rPr>
              <w:t>Diagnostic features and economic importance</w:t>
            </w:r>
          </w:p>
        </w:tc>
      </w:tr>
      <w:tr w:rsidR="00946044" w:rsidRPr="002235A1" w14:paraId="79412259" w14:textId="77777777" w:rsidTr="0056699C">
        <w:tc>
          <w:tcPr>
            <w:tcW w:w="9576" w:type="dxa"/>
          </w:tcPr>
          <w:p w14:paraId="40F1045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02CE7F74" w14:textId="77777777" w:rsidTr="0056699C">
        <w:tc>
          <w:tcPr>
            <w:tcW w:w="9576" w:type="dxa"/>
          </w:tcPr>
          <w:p w14:paraId="52CFA3DF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Revision </w:t>
            </w:r>
          </w:p>
        </w:tc>
      </w:tr>
      <w:tr w:rsidR="00946044" w:rsidRPr="002235A1" w14:paraId="523D97CB" w14:textId="77777777" w:rsidTr="0056699C">
        <w:tc>
          <w:tcPr>
            <w:tcW w:w="9576" w:type="dxa"/>
          </w:tcPr>
          <w:p w14:paraId="46FC25A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test taken </w:t>
            </w:r>
          </w:p>
        </w:tc>
      </w:tr>
    </w:tbl>
    <w:p w14:paraId="1FF51799" w14:textId="77777777" w:rsidR="00946044" w:rsidRPr="002235A1" w:rsidRDefault="00946044" w:rsidP="00946044">
      <w:pPr>
        <w:pStyle w:val="NoSpacing"/>
        <w:rPr>
          <w:b/>
          <w:bCs/>
          <w:szCs w:val="22"/>
        </w:rPr>
      </w:pPr>
    </w:p>
    <w:p w14:paraId="1896FBB0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73423DC4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F487632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29EB4EE2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33DEB19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971045C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3FC114F0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D4D1B05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21274DE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591A51C6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1BFECB3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AE86BB7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1791967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7DD08105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2F29FA4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70E3361C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579FC0B7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26B0FFBA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6F4F54D7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5176A6E1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FECD96F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4C5E4D0B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58BE710B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1D0388DE" w14:textId="77777777" w:rsidR="00946044" w:rsidRDefault="00946044" w:rsidP="0060039F">
      <w:pPr>
        <w:pStyle w:val="NoSpacing"/>
        <w:rPr>
          <w:b/>
          <w:bCs/>
          <w:szCs w:val="22"/>
        </w:rPr>
      </w:pPr>
    </w:p>
    <w:p w14:paraId="2BA66645" w14:textId="77777777" w:rsidR="00946044" w:rsidRDefault="00946044" w:rsidP="00946044">
      <w:pPr>
        <w:pStyle w:val="NoSpacing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              </w:t>
      </w:r>
    </w:p>
    <w:p w14:paraId="29AE32B2" w14:textId="77777777" w:rsidR="00946044" w:rsidRDefault="00946044" w:rsidP="00946044">
      <w:pPr>
        <w:pStyle w:val="NoSpacing"/>
        <w:rPr>
          <w:b/>
          <w:bCs/>
          <w:i/>
          <w:sz w:val="32"/>
          <w:szCs w:val="32"/>
        </w:rPr>
      </w:pPr>
    </w:p>
    <w:p w14:paraId="1ADB9109" w14:textId="77777777" w:rsidR="00946044" w:rsidRDefault="00946044" w:rsidP="00946044">
      <w:pPr>
        <w:pStyle w:val="NoSpacing"/>
        <w:rPr>
          <w:b/>
          <w:bCs/>
          <w:i/>
          <w:sz w:val="32"/>
          <w:szCs w:val="32"/>
        </w:rPr>
      </w:pPr>
    </w:p>
    <w:p w14:paraId="7457CCD9" w14:textId="77777777" w:rsidR="00946044" w:rsidRDefault="00946044" w:rsidP="00946044">
      <w:pPr>
        <w:pStyle w:val="NoSpacing"/>
        <w:rPr>
          <w:b/>
          <w:bCs/>
          <w:i/>
          <w:sz w:val="32"/>
          <w:szCs w:val="32"/>
        </w:rPr>
      </w:pPr>
    </w:p>
    <w:p w14:paraId="675AA514" w14:textId="77777777" w:rsidR="00946044" w:rsidRDefault="00946044" w:rsidP="00946044">
      <w:pPr>
        <w:pStyle w:val="NoSpacing"/>
        <w:rPr>
          <w:b/>
          <w:bCs/>
          <w:i/>
          <w:sz w:val="32"/>
          <w:szCs w:val="32"/>
        </w:rPr>
      </w:pPr>
    </w:p>
    <w:p w14:paraId="1B7BE109" w14:textId="77777777" w:rsidR="00946044" w:rsidRPr="00C54B72" w:rsidRDefault="00946044" w:rsidP="00946044">
      <w:pPr>
        <w:pStyle w:val="NoSpacing"/>
        <w:rPr>
          <w:b/>
          <w:bCs/>
          <w:szCs w:val="22"/>
        </w:rPr>
      </w:pPr>
      <w:r>
        <w:rPr>
          <w:b/>
          <w:bCs/>
          <w:i/>
          <w:sz w:val="32"/>
          <w:szCs w:val="32"/>
        </w:rPr>
        <w:t xml:space="preserve">     </w:t>
      </w:r>
      <w:r>
        <w:rPr>
          <w:b/>
          <w:bCs/>
          <w:i/>
          <w:sz w:val="32"/>
          <w:szCs w:val="32"/>
          <w:u w:val="single"/>
        </w:rPr>
        <w:t>GOVT COLLEGE MAHENDERGARH</w:t>
      </w:r>
    </w:p>
    <w:p w14:paraId="7A74D7E7" w14:textId="77777777" w:rsidR="00946044" w:rsidRPr="002235A1" w:rsidRDefault="00946044" w:rsidP="00946044">
      <w:pPr>
        <w:pStyle w:val="NoSpacing"/>
        <w:rPr>
          <w:b/>
          <w:bCs/>
          <w:szCs w:val="22"/>
        </w:rPr>
      </w:pPr>
      <w:r w:rsidRPr="002235A1">
        <w:rPr>
          <w:b/>
          <w:bCs/>
          <w:szCs w:val="22"/>
        </w:rPr>
        <w:t>Name of Assistant/Associate Professor:</w:t>
      </w:r>
      <w:r>
        <w:rPr>
          <w:b/>
          <w:bCs/>
          <w:szCs w:val="22"/>
        </w:rPr>
        <w:t xml:space="preserve"> </w:t>
      </w:r>
      <w:r w:rsidRPr="00E62449">
        <w:rPr>
          <w:b/>
          <w:bCs/>
          <w:szCs w:val="22"/>
          <w:u w:val="single"/>
        </w:rPr>
        <w:t>Jitender Kumar</w:t>
      </w:r>
    </w:p>
    <w:p w14:paraId="6F8BBD9D" w14:textId="17EC307A" w:rsidR="00946044" w:rsidRDefault="00946044" w:rsidP="00946044">
      <w:pPr>
        <w:pStyle w:val="NoSpacing"/>
        <w:rPr>
          <w:b/>
          <w:bCs/>
          <w:szCs w:val="22"/>
        </w:rPr>
      </w:pPr>
      <w:r w:rsidRPr="002235A1">
        <w:rPr>
          <w:b/>
          <w:bCs/>
          <w:szCs w:val="22"/>
        </w:rPr>
        <w:t>Class &amp; Section:-</w:t>
      </w:r>
      <w:r>
        <w:rPr>
          <w:b/>
          <w:bCs/>
          <w:szCs w:val="22"/>
        </w:rPr>
        <w:t>B.Sc.2</w:t>
      </w:r>
      <w:r w:rsidRPr="000C0D27">
        <w:rPr>
          <w:b/>
          <w:bCs/>
          <w:szCs w:val="22"/>
          <w:vertAlign w:val="superscript"/>
        </w:rPr>
        <w:t>nd</w:t>
      </w:r>
      <w:r>
        <w:rPr>
          <w:b/>
          <w:bCs/>
          <w:szCs w:val="22"/>
        </w:rPr>
        <w:t xml:space="preserve"> SEMESTER (MEDICAL) 202</w:t>
      </w:r>
      <w:r w:rsidR="00D56E12">
        <w:rPr>
          <w:b/>
          <w:bCs/>
          <w:szCs w:val="22"/>
        </w:rPr>
        <w:t>4</w:t>
      </w:r>
    </w:p>
    <w:p w14:paraId="5EF6243F" w14:textId="77777777" w:rsidR="00946044" w:rsidRPr="002235A1" w:rsidRDefault="00946044" w:rsidP="00946044">
      <w:pPr>
        <w:pStyle w:val="NoSpacing"/>
        <w:rPr>
          <w:b/>
          <w:bCs/>
          <w:szCs w:val="22"/>
        </w:rPr>
      </w:pPr>
      <w:r w:rsidRPr="002235A1">
        <w:rPr>
          <w:b/>
          <w:bCs/>
          <w:szCs w:val="22"/>
        </w:rPr>
        <w:t>Subject:-</w:t>
      </w:r>
      <w:r>
        <w:rPr>
          <w:b/>
          <w:bCs/>
          <w:szCs w:val="22"/>
        </w:rPr>
        <w:t xml:space="preserve"> BOTANY </w:t>
      </w:r>
      <w:r>
        <w:rPr>
          <w:b/>
          <w:bCs/>
          <w:noProof/>
          <w:szCs w:val="22"/>
          <w:lang w:bidi="ar-SA"/>
        </w:rPr>
        <w:drawing>
          <wp:inline distT="0" distB="0" distL="0" distR="0" wp14:anchorId="72E8D2F9" wp14:editId="68F28587">
            <wp:extent cx="2526414" cy="138141"/>
            <wp:effectExtent l="19050" t="0" r="7236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209" cy="13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97A9A" w14:textId="77777777" w:rsidR="00946044" w:rsidRPr="002235A1" w:rsidRDefault="00946044" w:rsidP="00946044">
      <w:pPr>
        <w:pStyle w:val="NoSpacing"/>
        <w:rPr>
          <w:b/>
          <w:bCs/>
          <w:szCs w:val="22"/>
        </w:rPr>
      </w:pPr>
      <w:r>
        <w:rPr>
          <w:b/>
          <w:bCs/>
          <w:szCs w:val="22"/>
        </w:rPr>
        <w:t xml:space="preserve">Subject Lesson Plan: </w:t>
      </w:r>
    </w:p>
    <w:p w14:paraId="69412721" w14:textId="77777777" w:rsidR="00946044" w:rsidRPr="002235A1" w:rsidRDefault="00946044" w:rsidP="00946044">
      <w:pPr>
        <w:pStyle w:val="NoSpacing"/>
        <w:rPr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6044" w:rsidRPr="002235A1" w14:paraId="1FE06FD1" w14:textId="77777777" w:rsidTr="0056699C">
        <w:tc>
          <w:tcPr>
            <w:tcW w:w="9576" w:type="dxa"/>
          </w:tcPr>
          <w:p w14:paraId="03871E3E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</w:t>
            </w:r>
          </w:p>
          <w:p w14:paraId="719FF0A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Bryophyta</w:t>
            </w:r>
          </w:p>
        </w:tc>
      </w:tr>
      <w:tr w:rsidR="00946044" w:rsidRPr="002235A1" w14:paraId="11D081BE" w14:textId="77777777" w:rsidTr="0056699C">
        <w:tc>
          <w:tcPr>
            <w:tcW w:w="9576" w:type="dxa"/>
          </w:tcPr>
          <w:p w14:paraId="002E787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  <w:szCs w:val="22"/>
              </w:rPr>
              <w:t xml:space="preserve">: </w:t>
            </w:r>
            <w:r>
              <w:rPr>
                <w:b/>
                <w:bCs/>
              </w:rPr>
              <w:t>General Characters</w:t>
            </w:r>
          </w:p>
        </w:tc>
      </w:tr>
      <w:tr w:rsidR="00946044" w:rsidRPr="002235A1" w14:paraId="40A092C3" w14:textId="77777777" w:rsidTr="0056699C">
        <w:tc>
          <w:tcPr>
            <w:tcW w:w="9576" w:type="dxa"/>
          </w:tcPr>
          <w:p w14:paraId="070E09F4" w14:textId="77777777" w:rsidR="00946044" w:rsidRPr="00FB2513" w:rsidRDefault="00946044" w:rsidP="0056699C">
            <w:pPr>
              <w:rPr>
                <w:rFonts w:cstheme="minorBidi"/>
                <w:b/>
                <w:szCs w:val="22"/>
                <w:lang w:val="en-GB" w:eastAsia="en-GB" w:bidi="ar-SA"/>
              </w:rPr>
            </w:pPr>
            <w:r w:rsidRPr="00FB2513">
              <w:rPr>
                <w:rFonts w:cstheme="minorBidi"/>
                <w:b/>
                <w:szCs w:val="22"/>
                <w:lang w:val="en-GB" w:eastAsia="en-GB" w:bidi="ar-SA"/>
              </w:rPr>
              <w:t>Bryophyta- General characters, classification (</w:t>
            </w:r>
            <w:proofErr w:type="spellStart"/>
            <w:r w:rsidRPr="00FB2513">
              <w:rPr>
                <w:rFonts w:cstheme="minorBidi"/>
                <w:b/>
                <w:szCs w:val="22"/>
                <w:lang w:val="en-GB" w:eastAsia="en-GB" w:bidi="ar-SA"/>
              </w:rPr>
              <w:t>upto</w:t>
            </w:r>
            <w:proofErr w:type="spellEnd"/>
            <w:r w:rsidRPr="00FB2513">
              <w:rPr>
                <w:rFonts w:cstheme="minorBidi"/>
                <w:b/>
                <w:szCs w:val="22"/>
                <w:lang w:val="en-GB" w:eastAsia="en-GB" w:bidi="ar-SA"/>
              </w:rPr>
              <w:t xml:space="preserve"> classes),</w:t>
            </w:r>
          </w:p>
        </w:tc>
      </w:tr>
      <w:tr w:rsidR="00946044" w:rsidRPr="002235A1" w14:paraId="72671CDE" w14:textId="77777777" w:rsidTr="0056699C">
        <w:tc>
          <w:tcPr>
            <w:tcW w:w="9576" w:type="dxa"/>
          </w:tcPr>
          <w:p w14:paraId="6B2B2CEB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</w:rPr>
              <w:t>Classifiaction</w:t>
            </w:r>
            <w:proofErr w:type="spellEnd"/>
          </w:p>
        </w:tc>
      </w:tr>
      <w:tr w:rsidR="00946044" w:rsidRPr="002235A1" w14:paraId="315507FB" w14:textId="77777777" w:rsidTr="0056699C">
        <w:tc>
          <w:tcPr>
            <w:tcW w:w="9576" w:type="dxa"/>
          </w:tcPr>
          <w:p w14:paraId="78CB6742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2</w:t>
            </w:r>
          </w:p>
          <w:p w14:paraId="2E453D7F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 :</w:t>
            </w:r>
            <w:r>
              <w:rPr>
                <w:b/>
                <w:bCs/>
              </w:rPr>
              <w:t>Bryophyta cont.</w:t>
            </w:r>
          </w:p>
        </w:tc>
      </w:tr>
      <w:tr w:rsidR="00946044" w:rsidRPr="002235A1" w14:paraId="323A318A" w14:textId="77777777" w:rsidTr="0056699C">
        <w:tc>
          <w:tcPr>
            <w:tcW w:w="9576" w:type="dxa"/>
          </w:tcPr>
          <w:p w14:paraId="261FEFAB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B10C50">
              <w:rPr>
                <w:b/>
                <w:bCs/>
                <w:szCs w:val="22"/>
              </w:rPr>
              <w:t>lternation of generations</w:t>
            </w:r>
            <w:r>
              <w:rPr>
                <w:b/>
                <w:bCs/>
                <w:szCs w:val="22"/>
              </w:rPr>
              <w:t xml:space="preserve"> in Bryophyta</w:t>
            </w:r>
          </w:p>
        </w:tc>
      </w:tr>
      <w:tr w:rsidR="00946044" w:rsidRPr="002235A1" w14:paraId="614B340A" w14:textId="77777777" w:rsidTr="0056699C">
        <w:tc>
          <w:tcPr>
            <w:tcW w:w="9576" w:type="dxa"/>
          </w:tcPr>
          <w:p w14:paraId="7D8B3A5E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 xml:space="preserve">Evolution of Sporophytes </w:t>
            </w:r>
          </w:p>
        </w:tc>
      </w:tr>
      <w:tr w:rsidR="00946044" w:rsidRPr="002235A1" w14:paraId="5F209EE1" w14:textId="77777777" w:rsidTr="0056699C">
        <w:tc>
          <w:tcPr>
            <w:tcW w:w="9576" w:type="dxa"/>
          </w:tcPr>
          <w:p w14:paraId="1D184245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3</w:t>
            </w:r>
          </w:p>
          <w:p w14:paraId="46B3145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Pr="002235A1">
              <w:rPr>
                <w:b/>
                <w:bCs/>
                <w:szCs w:val="22"/>
              </w:rPr>
              <w:t>:</w:t>
            </w:r>
            <w:r>
              <w:rPr>
                <w:b/>
                <w:bCs/>
              </w:rPr>
              <w:t xml:space="preserve"> Bryophyta cont.</w:t>
            </w:r>
          </w:p>
        </w:tc>
      </w:tr>
      <w:tr w:rsidR="00946044" w:rsidRPr="002235A1" w14:paraId="0DB0051A" w14:textId="77777777" w:rsidTr="0056699C">
        <w:tc>
          <w:tcPr>
            <w:tcW w:w="9576" w:type="dxa"/>
          </w:tcPr>
          <w:p w14:paraId="017C03F2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  <w:szCs w:val="22"/>
              </w:rPr>
              <w:t xml:space="preserve">: </w:t>
            </w:r>
            <w:r w:rsidRPr="00B10C50">
              <w:rPr>
                <w:b/>
                <w:bCs/>
                <w:szCs w:val="22"/>
              </w:rPr>
              <w:t>economic importance</w:t>
            </w:r>
          </w:p>
        </w:tc>
      </w:tr>
      <w:tr w:rsidR="00946044" w:rsidRPr="002235A1" w14:paraId="56306E73" w14:textId="77777777" w:rsidTr="0056699C">
        <w:tc>
          <w:tcPr>
            <w:tcW w:w="9576" w:type="dxa"/>
          </w:tcPr>
          <w:p w14:paraId="34C0740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</w:rPr>
              <w:t>Rivision</w:t>
            </w:r>
            <w:proofErr w:type="spellEnd"/>
          </w:p>
        </w:tc>
      </w:tr>
      <w:tr w:rsidR="00946044" w:rsidRPr="002235A1" w14:paraId="6AAA76C3" w14:textId="77777777" w:rsidTr="0056699C">
        <w:tc>
          <w:tcPr>
            <w:tcW w:w="9576" w:type="dxa"/>
          </w:tcPr>
          <w:p w14:paraId="1B0A0690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Units test taken</w:t>
            </w:r>
          </w:p>
        </w:tc>
      </w:tr>
      <w:tr w:rsidR="00946044" w:rsidRPr="002235A1" w14:paraId="4FE56B2E" w14:textId="77777777" w:rsidTr="0056699C">
        <w:tc>
          <w:tcPr>
            <w:tcW w:w="9576" w:type="dxa"/>
          </w:tcPr>
          <w:p w14:paraId="289AF660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4</w:t>
            </w:r>
          </w:p>
          <w:p w14:paraId="5BEA8B0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 :</w:t>
            </w:r>
            <w:r>
              <w:rPr>
                <w:b/>
                <w:bCs/>
              </w:rPr>
              <w:t xml:space="preserve"> </w:t>
            </w:r>
            <w:r w:rsidRPr="00B10C50">
              <w:rPr>
                <w:b/>
                <w:bCs/>
              </w:rPr>
              <w:t>Bryophyta</w:t>
            </w:r>
          </w:p>
        </w:tc>
      </w:tr>
      <w:tr w:rsidR="00946044" w:rsidRPr="002235A1" w14:paraId="5228BECC" w14:textId="77777777" w:rsidTr="0056699C">
        <w:tc>
          <w:tcPr>
            <w:tcW w:w="9576" w:type="dxa"/>
          </w:tcPr>
          <w:p w14:paraId="2F4DAE6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4310F4FA" w14:textId="77777777" w:rsidTr="0056699C">
        <w:tc>
          <w:tcPr>
            <w:tcW w:w="9576" w:type="dxa"/>
          </w:tcPr>
          <w:p w14:paraId="002C6AFC" w14:textId="77777777" w:rsidR="00946044" w:rsidRPr="00B10C50" w:rsidRDefault="00946044" w:rsidP="0056699C">
            <w:pPr>
              <w:rPr>
                <w:rFonts w:cstheme="minorBidi"/>
                <w:b/>
                <w:szCs w:val="22"/>
                <w:lang w:val="en-GB" w:eastAsia="en-GB" w:bidi="ar-SA"/>
              </w:rPr>
            </w:pPr>
            <w:r w:rsidRPr="00B10C50">
              <w:rPr>
                <w:rFonts w:cstheme="minorBidi"/>
                <w:b/>
                <w:szCs w:val="22"/>
                <w:lang w:val="en-GB" w:eastAsia="en-GB" w:bidi="ar-SA"/>
              </w:rPr>
              <w:t>Structure and reproduction (excluding development) of Marchantia</w:t>
            </w:r>
          </w:p>
        </w:tc>
      </w:tr>
      <w:tr w:rsidR="00946044" w:rsidRPr="002235A1" w14:paraId="400FC503" w14:textId="77777777" w:rsidTr="0056699C">
        <w:tc>
          <w:tcPr>
            <w:tcW w:w="9576" w:type="dxa"/>
          </w:tcPr>
          <w:p w14:paraId="7C92F3D5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5</w:t>
            </w:r>
          </w:p>
          <w:p w14:paraId="2CA138E0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Pr="002235A1">
              <w:rPr>
                <w:b/>
                <w:bCs/>
                <w:szCs w:val="22"/>
              </w:rPr>
              <w:t>:</w:t>
            </w:r>
            <w:r>
              <w:rPr>
                <w:b/>
                <w:bCs/>
              </w:rPr>
              <w:t>Bryophyta</w:t>
            </w:r>
          </w:p>
        </w:tc>
      </w:tr>
      <w:tr w:rsidR="00946044" w:rsidRPr="002235A1" w14:paraId="54F75B6F" w14:textId="77777777" w:rsidTr="0056699C">
        <w:tc>
          <w:tcPr>
            <w:tcW w:w="9576" w:type="dxa"/>
          </w:tcPr>
          <w:p w14:paraId="3805E38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0E320076" w14:textId="77777777" w:rsidTr="0056699C">
        <w:tc>
          <w:tcPr>
            <w:tcW w:w="9576" w:type="dxa"/>
          </w:tcPr>
          <w:p w14:paraId="307B888B" w14:textId="77777777" w:rsidR="00946044" w:rsidRPr="00B10C50" w:rsidRDefault="00946044" w:rsidP="0056699C">
            <w:pPr>
              <w:rPr>
                <w:rFonts w:cstheme="minorBidi"/>
                <w:b/>
                <w:szCs w:val="22"/>
                <w:lang w:val="en-GB" w:eastAsia="en-GB" w:bidi="ar-SA"/>
              </w:rPr>
            </w:pPr>
            <w:r w:rsidRPr="00B10C50">
              <w:rPr>
                <w:rFonts w:cstheme="minorBidi"/>
                <w:b/>
                <w:szCs w:val="22"/>
                <w:lang w:val="en-GB" w:eastAsia="en-GB" w:bidi="ar-SA"/>
              </w:rPr>
              <w:t>Anthoceros (</w:t>
            </w:r>
            <w:proofErr w:type="spellStart"/>
            <w:r w:rsidRPr="00B10C50">
              <w:rPr>
                <w:rFonts w:cstheme="minorBidi"/>
                <w:b/>
                <w:szCs w:val="22"/>
                <w:lang w:val="en-GB" w:eastAsia="en-GB" w:bidi="ar-SA"/>
              </w:rPr>
              <w:t>Anthocerotopsida</w:t>
            </w:r>
            <w:proofErr w:type="spellEnd"/>
            <w:r w:rsidRPr="00B10C50">
              <w:rPr>
                <w:rFonts w:cstheme="minorBidi"/>
                <w:b/>
                <w:szCs w:val="22"/>
                <w:lang w:val="en-GB" w:eastAsia="en-GB" w:bidi="ar-SA"/>
              </w:rPr>
              <w:t>)</w:t>
            </w:r>
            <w:r>
              <w:rPr>
                <w:rFonts w:cstheme="minorBidi"/>
                <w:b/>
                <w:szCs w:val="22"/>
                <w:lang w:val="en-GB" w:eastAsia="en-GB" w:bidi="ar-SA"/>
              </w:rPr>
              <w:t xml:space="preserve"> Reproduction</w:t>
            </w:r>
          </w:p>
        </w:tc>
      </w:tr>
      <w:tr w:rsidR="00946044" w:rsidRPr="002235A1" w14:paraId="057ECC54" w14:textId="77777777" w:rsidTr="0056699C">
        <w:tc>
          <w:tcPr>
            <w:tcW w:w="9576" w:type="dxa"/>
          </w:tcPr>
          <w:p w14:paraId="2F4858AE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 xml:space="preserve"> Doubt class or test (</w:t>
            </w:r>
            <w:proofErr w:type="spellStart"/>
            <w:r>
              <w:rPr>
                <w:b/>
                <w:bCs/>
              </w:rPr>
              <w:t>Brophyta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46044" w:rsidRPr="002235A1" w14:paraId="39F17A04" w14:textId="77777777" w:rsidTr="0056699C">
        <w:tc>
          <w:tcPr>
            <w:tcW w:w="9576" w:type="dxa"/>
          </w:tcPr>
          <w:p w14:paraId="6C716012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6</w:t>
            </w:r>
          </w:p>
          <w:p w14:paraId="547F7D2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proofErr w:type="spellStart"/>
            <w:r>
              <w:rPr>
                <w:b/>
                <w:bCs/>
              </w:rPr>
              <w:t>Byophyta</w:t>
            </w:r>
            <w:proofErr w:type="spellEnd"/>
          </w:p>
        </w:tc>
      </w:tr>
      <w:tr w:rsidR="00946044" w:rsidRPr="002235A1" w14:paraId="3A55B8CE" w14:textId="77777777" w:rsidTr="0056699C">
        <w:tc>
          <w:tcPr>
            <w:tcW w:w="9576" w:type="dxa"/>
          </w:tcPr>
          <w:p w14:paraId="7FE2C96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55F6C916" w14:textId="77777777" w:rsidTr="0056699C">
        <w:tc>
          <w:tcPr>
            <w:tcW w:w="9576" w:type="dxa"/>
          </w:tcPr>
          <w:p w14:paraId="059F93D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B10C50">
              <w:rPr>
                <w:b/>
                <w:bCs/>
                <w:szCs w:val="22"/>
              </w:rPr>
              <w:t>Funaria (</w:t>
            </w:r>
            <w:proofErr w:type="spellStart"/>
            <w:r w:rsidRPr="00B10C50">
              <w:rPr>
                <w:b/>
                <w:bCs/>
                <w:szCs w:val="22"/>
              </w:rPr>
              <w:t>Bryopsida</w:t>
            </w:r>
            <w:proofErr w:type="spellEnd"/>
            <w:r w:rsidRPr="00B10C50">
              <w:rPr>
                <w:b/>
                <w:bCs/>
                <w:szCs w:val="22"/>
              </w:rPr>
              <w:t>)</w:t>
            </w:r>
            <w:r>
              <w:rPr>
                <w:b/>
                <w:bCs/>
                <w:szCs w:val="22"/>
              </w:rPr>
              <w:t xml:space="preserve"> Reproduction</w:t>
            </w:r>
          </w:p>
        </w:tc>
      </w:tr>
      <w:tr w:rsidR="00946044" w:rsidRPr="002235A1" w14:paraId="006E5F80" w14:textId="77777777" w:rsidTr="0056699C">
        <w:tc>
          <w:tcPr>
            <w:tcW w:w="9576" w:type="dxa"/>
          </w:tcPr>
          <w:p w14:paraId="778D3D1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 xml:space="preserve">Type study: </w:t>
            </w:r>
            <w:proofErr w:type="spellStart"/>
            <w:r>
              <w:rPr>
                <w:b/>
                <w:bCs/>
              </w:rPr>
              <w:t>Periplaneta</w:t>
            </w:r>
            <w:proofErr w:type="spellEnd"/>
            <w:r>
              <w:rPr>
                <w:b/>
                <w:bCs/>
              </w:rPr>
              <w:t xml:space="preserve"> Americana, Habitat, Habits and Ext. morphology</w:t>
            </w:r>
          </w:p>
        </w:tc>
      </w:tr>
      <w:tr w:rsidR="00946044" w:rsidRPr="002235A1" w14:paraId="71CA1EE8" w14:textId="77777777" w:rsidTr="0056699C">
        <w:tc>
          <w:tcPr>
            <w:tcW w:w="9576" w:type="dxa"/>
          </w:tcPr>
          <w:p w14:paraId="25525C9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7</w:t>
            </w:r>
          </w:p>
          <w:p w14:paraId="63B6AAF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proofErr w:type="spellStart"/>
            <w:r w:rsidRPr="00B10C50">
              <w:rPr>
                <w:b/>
                <w:bCs/>
                <w:szCs w:val="22"/>
              </w:rPr>
              <w:t>Pteridophyta</w:t>
            </w:r>
            <w:proofErr w:type="spellEnd"/>
          </w:p>
        </w:tc>
      </w:tr>
      <w:tr w:rsidR="00946044" w:rsidRPr="002235A1" w14:paraId="045509A1" w14:textId="77777777" w:rsidTr="0056699C">
        <w:tc>
          <w:tcPr>
            <w:tcW w:w="9576" w:type="dxa"/>
          </w:tcPr>
          <w:p w14:paraId="7210A9F5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  <w:szCs w:val="22"/>
              </w:rPr>
              <w:t xml:space="preserve">: </w:t>
            </w:r>
            <w:r>
              <w:rPr>
                <w:b/>
                <w:bCs/>
              </w:rPr>
              <w:t xml:space="preserve">General Characters of </w:t>
            </w:r>
            <w:proofErr w:type="spellStart"/>
            <w:r w:rsidRPr="00B10C50">
              <w:rPr>
                <w:b/>
                <w:bCs/>
              </w:rPr>
              <w:t>Pteridophyta</w:t>
            </w:r>
            <w:proofErr w:type="spellEnd"/>
          </w:p>
        </w:tc>
      </w:tr>
      <w:tr w:rsidR="00946044" w:rsidRPr="002235A1" w14:paraId="52D21E79" w14:textId="77777777" w:rsidTr="0056699C">
        <w:tc>
          <w:tcPr>
            <w:tcW w:w="9576" w:type="dxa"/>
          </w:tcPr>
          <w:p w14:paraId="4D5F0F13" w14:textId="77777777" w:rsidR="00946044" w:rsidRPr="00C54B72" w:rsidRDefault="00946044" w:rsidP="0056699C">
            <w:pPr>
              <w:rPr>
                <w:rFonts w:cstheme="minorBidi"/>
                <w:b/>
                <w:bCs/>
                <w:szCs w:val="22"/>
                <w:lang w:val="en-GB" w:eastAsia="en-GB" w:bidi="ar-SA"/>
              </w:rPr>
            </w:pPr>
            <w:r w:rsidRPr="00B10C50">
              <w:rPr>
                <w:rFonts w:cstheme="minorBidi"/>
                <w:b/>
                <w:bCs/>
                <w:szCs w:val="22"/>
                <w:lang w:val="en-GB" w:eastAsia="en-GB" w:bidi="ar-SA"/>
              </w:rPr>
              <w:t>Classification</w:t>
            </w:r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 xml:space="preserve"> of </w:t>
            </w:r>
            <w:proofErr w:type="spellStart"/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>Pteridophyta</w:t>
            </w:r>
            <w:proofErr w:type="spellEnd"/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 xml:space="preserve"> </w:t>
            </w:r>
            <w:r w:rsidRPr="00B10C50">
              <w:rPr>
                <w:rFonts w:cstheme="minorBidi"/>
                <w:b/>
                <w:bCs/>
                <w:szCs w:val="22"/>
                <w:lang w:val="en-GB" w:eastAsia="en-GB" w:bidi="ar-SA"/>
              </w:rPr>
              <w:t xml:space="preserve"> (</w:t>
            </w:r>
            <w:proofErr w:type="spellStart"/>
            <w:r w:rsidRPr="00B10C50">
              <w:rPr>
                <w:rFonts w:cstheme="minorBidi"/>
                <w:b/>
                <w:bCs/>
                <w:szCs w:val="22"/>
                <w:lang w:val="en-GB" w:eastAsia="en-GB" w:bidi="ar-SA"/>
              </w:rPr>
              <w:t>upto</w:t>
            </w:r>
            <w:proofErr w:type="spellEnd"/>
            <w:r w:rsidRPr="00B10C50">
              <w:rPr>
                <w:rFonts w:cstheme="minorBidi"/>
                <w:b/>
                <w:bCs/>
                <w:szCs w:val="22"/>
                <w:lang w:val="en-GB" w:eastAsia="en-GB" w:bidi="ar-SA"/>
              </w:rPr>
              <w:t xml:space="preserve"> classes</w:t>
            </w:r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>)</w:t>
            </w:r>
          </w:p>
        </w:tc>
      </w:tr>
      <w:tr w:rsidR="00946044" w:rsidRPr="002235A1" w14:paraId="657404A4" w14:textId="77777777" w:rsidTr="0056699C">
        <w:tc>
          <w:tcPr>
            <w:tcW w:w="9576" w:type="dxa"/>
          </w:tcPr>
          <w:p w14:paraId="61E7E83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8</w:t>
            </w:r>
          </w:p>
          <w:p w14:paraId="18C555A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Chapter: : </w:t>
            </w:r>
            <w:proofErr w:type="spellStart"/>
            <w:r w:rsidRPr="00B10C50">
              <w:rPr>
                <w:b/>
                <w:bCs/>
                <w:szCs w:val="22"/>
              </w:rPr>
              <w:t>Pteridophyta</w:t>
            </w:r>
            <w:proofErr w:type="spellEnd"/>
          </w:p>
        </w:tc>
      </w:tr>
      <w:tr w:rsidR="00946044" w:rsidRPr="002235A1" w14:paraId="540513FA" w14:textId="77777777" w:rsidTr="0056699C">
        <w:tc>
          <w:tcPr>
            <w:tcW w:w="9576" w:type="dxa"/>
          </w:tcPr>
          <w:p w14:paraId="2EE2F60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5AE26273" w14:textId="77777777" w:rsidTr="0056699C">
        <w:tc>
          <w:tcPr>
            <w:tcW w:w="9576" w:type="dxa"/>
          </w:tcPr>
          <w:p w14:paraId="61DC48D1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B10C50">
              <w:rPr>
                <w:b/>
                <w:bCs/>
                <w:szCs w:val="22"/>
              </w:rPr>
              <w:t>lternation of</w:t>
            </w:r>
            <w:r>
              <w:rPr>
                <w:b/>
                <w:bCs/>
                <w:szCs w:val="22"/>
              </w:rPr>
              <w:t xml:space="preserve"> </w:t>
            </w:r>
            <w:r w:rsidRPr="00B10C50">
              <w:rPr>
                <w:b/>
                <w:bCs/>
                <w:szCs w:val="22"/>
              </w:rPr>
              <w:t>generations</w:t>
            </w:r>
            <w:r>
              <w:rPr>
                <w:b/>
                <w:bCs/>
                <w:szCs w:val="22"/>
              </w:rPr>
              <w:t xml:space="preserve"> in </w:t>
            </w:r>
            <w:proofErr w:type="spellStart"/>
            <w:r>
              <w:rPr>
                <w:b/>
                <w:bCs/>
                <w:szCs w:val="22"/>
              </w:rPr>
              <w:t>pteridophyta</w:t>
            </w:r>
            <w:proofErr w:type="spellEnd"/>
          </w:p>
        </w:tc>
      </w:tr>
      <w:tr w:rsidR="00946044" w:rsidRPr="002235A1" w14:paraId="0A851857" w14:textId="77777777" w:rsidTr="0056699C">
        <w:tc>
          <w:tcPr>
            <w:tcW w:w="9576" w:type="dxa"/>
          </w:tcPr>
          <w:p w14:paraId="39E7BE8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B10C50">
              <w:rPr>
                <w:b/>
                <w:bCs/>
                <w:szCs w:val="22"/>
              </w:rPr>
              <w:t>heterospory, apospory, apogamy</w:t>
            </w:r>
          </w:p>
        </w:tc>
      </w:tr>
      <w:tr w:rsidR="00946044" w:rsidRPr="002235A1" w14:paraId="57EAAB1E" w14:textId="77777777" w:rsidTr="0056699C">
        <w:tc>
          <w:tcPr>
            <w:tcW w:w="9576" w:type="dxa"/>
          </w:tcPr>
          <w:p w14:paraId="2F03662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9</w:t>
            </w:r>
          </w:p>
          <w:p w14:paraId="3073720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</w:t>
            </w:r>
            <w:r w:rsidRPr="002235A1">
              <w:rPr>
                <w:b/>
                <w:bCs/>
                <w:szCs w:val="22"/>
              </w:rPr>
              <w:t>:</w:t>
            </w:r>
            <w:r>
              <w:t xml:space="preserve"> </w:t>
            </w:r>
            <w:proofErr w:type="spellStart"/>
            <w:r>
              <w:rPr>
                <w:b/>
                <w:bCs/>
                <w:szCs w:val="22"/>
              </w:rPr>
              <w:t>Pteridophyta</w:t>
            </w:r>
            <w:proofErr w:type="spellEnd"/>
          </w:p>
        </w:tc>
      </w:tr>
      <w:tr w:rsidR="00946044" w:rsidRPr="002235A1" w14:paraId="645AED69" w14:textId="77777777" w:rsidTr="0056699C">
        <w:tc>
          <w:tcPr>
            <w:tcW w:w="9576" w:type="dxa"/>
          </w:tcPr>
          <w:p w14:paraId="60B394A8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  <w:szCs w:val="22"/>
              </w:rPr>
              <w:t xml:space="preserve"> </w:t>
            </w:r>
            <w:r w:rsidRPr="00B10C50">
              <w:rPr>
                <w:b/>
                <w:bCs/>
                <w:szCs w:val="22"/>
              </w:rPr>
              <w:t>heterospory, apospory, apogamy</w:t>
            </w:r>
          </w:p>
        </w:tc>
      </w:tr>
      <w:tr w:rsidR="00946044" w:rsidRPr="002235A1" w14:paraId="7512288E" w14:textId="77777777" w:rsidTr="0056699C">
        <w:tc>
          <w:tcPr>
            <w:tcW w:w="9576" w:type="dxa"/>
          </w:tcPr>
          <w:p w14:paraId="0F52C311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 xml:space="preserve">Doubt class or test </w:t>
            </w:r>
          </w:p>
        </w:tc>
      </w:tr>
      <w:tr w:rsidR="00946044" w:rsidRPr="002235A1" w14:paraId="39177CF0" w14:textId="77777777" w:rsidTr="0056699C">
        <w:tc>
          <w:tcPr>
            <w:tcW w:w="9576" w:type="dxa"/>
          </w:tcPr>
          <w:p w14:paraId="54AAD76E" w14:textId="77777777" w:rsidR="00946044" w:rsidRPr="00C54B72" w:rsidRDefault="00946044" w:rsidP="0056699C">
            <w:pPr>
              <w:rPr>
                <w:rFonts w:cstheme="minorBidi"/>
                <w:b/>
                <w:bCs/>
                <w:szCs w:val="22"/>
                <w:lang w:val="en-GB" w:eastAsia="en-GB" w:bidi="ar-SA"/>
              </w:rPr>
            </w:pPr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>E</w:t>
            </w:r>
            <w:r w:rsidRPr="00492AA8">
              <w:rPr>
                <w:rFonts w:cstheme="minorBidi"/>
                <w:b/>
                <w:bCs/>
                <w:szCs w:val="22"/>
                <w:lang w:val="en-GB" w:eastAsia="en-GB" w:bidi="ar-SA"/>
              </w:rPr>
              <w:t>conomic importance</w:t>
            </w:r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 xml:space="preserve"> of </w:t>
            </w:r>
            <w:proofErr w:type="spellStart"/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>pteridophyta</w:t>
            </w:r>
            <w:proofErr w:type="spellEnd"/>
          </w:p>
        </w:tc>
      </w:tr>
      <w:tr w:rsidR="00946044" w:rsidRPr="002235A1" w14:paraId="6A05791E" w14:textId="77777777" w:rsidTr="0056699C">
        <w:tc>
          <w:tcPr>
            <w:tcW w:w="9576" w:type="dxa"/>
          </w:tcPr>
          <w:p w14:paraId="5520E531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77F245B4" w14:textId="77777777" w:rsidTr="0056699C">
        <w:tc>
          <w:tcPr>
            <w:tcW w:w="9576" w:type="dxa"/>
          </w:tcPr>
          <w:p w14:paraId="6F04587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10</w:t>
            </w:r>
          </w:p>
          <w:p w14:paraId="14C22AD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r>
              <w:rPr>
                <w:b/>
                <w:bCs/>
              </w:rPr>
              <w:t xml:space="preserve">Phylum: </w:t>
            </w:r>
            <w:proofErr w:type="spellStart"/>
            <w:r>
              <w:rPr>
                <w:b/>
                <w:bCs/>
              </w:rPr>
              <w:t>Pteridophyta</w:t>
            </w:r>
            <w:proofErr w:type="spellEnd"/>
            <w:r>
              <w:rPr>
                <w:b/>
                <w:bCs/>
              </w:rPr>
              <w:t xml:space="preserve"> Cont.</w:t>
            </w:r>
          </w:p>
        </w:tc>
      </w:tr>
      <w:tr w:rsidR="00946044" w:rsidRPr="002235A1" w14:paraId="6E5D88A7" w14:textId="77777777" w:rsidTr="0056699C">
        <w:tc>
          <w:tcPr>
            <w:tcW w:w="9576" w:type="dxa"/>
          </w:tcPr>
          <w:p w14:paraId="24691529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 xml:space="preserve"> E</w:t>
            </w:r>
            <w:r w:rsidRPr="00492AA8">
              <w:rPr>
                <w:rFonts w:cstheme="minorBidi"/>
                <w:b/>
                <w:bCs/>
                <w:szCs w:val="22"/>
                <w:lang w:val="en-GB" w:eastAsia="en-GB" w:bidi="ar-SA"/>
              </w:rPr>
              <w:t>conomic importance</w:t>
            </w:r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 xml:space="preserve"> of </w:t>
            </w:r>
            <w:proofErr w:type="spellStart"/>
            <w:r>
              <w:rPr>
                <w:rFonts w:cstheme="minorBidi"/>
                <w:b/>
                <w:bCs/>
                <w:szCs w:val="22"/>
                <w:lang w:val="en-GB" w:eastAsia="en-GB" w:bidi="ar-SA"/>
              </w:rPr>
              <w:t>pteridophyta</w:t>
            </w:r>
            <w:proofErr w:type="spellEnd"/>
          </w:p>
        </w:tc>
      </w:tr>
      <w:tr w:rsidR="00946044" w:rsidRPr="002235A1" w14:paraId="48D15D4F" w14:textId="77777777" w:rsidTr="0056699C">
        <w:tc>
          <w:tcPr>
            <w:tcW w:w="9576" w:type="dxa"/>
          </w:tcPr>
          <w:p w14:paraId="155068CE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492AA8">
              <w:rPr>
                <w:b/>
                <w:bCs/>
                <w:szCs w:val="22"/>
              </w:rPr>
              <w:t>General account of stellar evolution</w:t>
            </w:r>
          </w:p>
        </w:tc>
      </w:tr>
      <w:tr w:rsidR="00946044" w:rsidRPr="002235A1" w14:paraId="3E921150" w14:textId="77777777" w:rsidTr="0056699C">
        <w:tc>
          <w:tcPr>
            <w:tcW w:w="9576" w:type="dxa"/>
          </w:tcPr>
          <w:p w14:paraId="22F57B90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07D9C554" w14:textId="77777777" w:rsidTr="0056699C">
        <w:tc>
          <w:tcPr>
            <w:tcW w:w="9576" w:type="dxa"/>
          </w:tcPr>
          <w:p w14:paraId="04AF0747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11</w:t>
            </w:r>
          </w:p>
          <w:p w14:paraId="49B6E0C5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 :</w:t>
            </w:r>
            <w:r>
              <w:t xml:space="preserve"> </w:t>
            </w:r>
            <w:proofErr w:type="spellStart"/>
            <w:r w:rsidRPr="00492AA8">
              <w:rPr>
                <w:b/>
                <w:bCs/>
                <w:szCs w:val="22"/>
              </w:rPr>
              <w:t>Pteridophyta</w:t>
            </w:r>
            <w:proofErr w:type="spellEnd"/>
            <w:r>
              <w:rPr>
                <w:b/>
                <w:bCs/>
                <w:szCs w:val="22"/>
              </w:rPr>
              <w:t xml:space="preserve"> </w:t>
            </w:r>
          </w:p>
        </w:tc>
      </w:tr>
      <w:tr w:rsidR="00946044" w:rsidRPr="002235A1" w14:paraId="206E4AE5" w14:textId="77777777" w:rsidTr="0056699C">
        <w:tc>
          <w:tcPr>
            <w:tcW w:w="9576" w:type="dxa"/>
          </w:tcPr>
          <w:p w14:paraId="4873E03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  <w:r>
              <w:rPr>
                <w:b/>
                <w:bCs/>
              </w:rPr>
              <w:t xml:space="preserve"> </w:t>
            </w:r>
            <w:r w:rsidRPr="00492AA8">
              <w:rPr>
                <w:b/>
                <w:bCs/>
              </w:rPr>
              <w:t xml:space="preserve">Structure and reproduction (excluding development) of </w:t>
            </w:r>
            <w:proofErr w:type="spellStart"/>
            <w:r w:rsidRPr="00492AA8">
              <w:rPr>
                <w:b/>
                <w:bCs/>
              </w:rPr>
              <w:t>Rhynia</w:t>
            </w:r>
            <w:proofErr w:type="spellEnd"/>
          </w:p>
        </w:tc>
      </w:tr>
      <w:tr w:rsidR="00946044" w:rsidRPr="002235A1" w14:paraId="11BEE0C2" w14:textId="77777777" w:rsidTr="0056699C">
        <w:tc>
          <w:tcPr>
            <w:tcW w:w="9576" w:type="dxa"/>
          </w:tcPr>
          <w:p w14:paraId="423BF8A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492AA8">
              <w:rPr>
                <w:b/>
                <w:bCs/>
                <w:szCs w:val="22"/>
              </w:rPr>
              <w:t xml:space="preserve">Structure and reproduction (excluding development) of </w:t>
            </w:r>
            <w:proofErr w:type="spellStart"/>
            <w:r w:rsidRPr="00492AA8">
              <w:rPr>
                <w:b/>
                <w:bCs/>
                <w:szCs w:val="22"/>
              </w:rPr>
              <w:t>Rhynia</w:t>
            </w:r>
            <w:proofErr w:type="spellEnd"/>
          </w:p>
        </w:tc>
      </w:tr>
      <w:tr w:rsidR="00946044" w:rsidRPr="002235A1" w14:paraId="280A859B" w14:textId="77777777" w:rsidTr="0056699C">
        <w:tc>
          <w:tcPr>
            <w:tcW w:w="9576" w:type="dxa"/>
          </w:tcPr>
          <w:p w14:paraId="62C12DE5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4D62A404" w14:textId="77777777" w:rsidTr="0056699C">
        <w:tc>
          <w:tcPr>
            <w:tcW w:w="9576" w:type="dxa"/>
          </w:tcPr>
          <w:p w14:paraId="36B455DD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12</w:t>
            </w:r>
          </w:p>
          <w:p w14:paraId="3F4ECED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Chapter : </w:t>
            </w:r>
            <w:proofErr w:type="spellStart"/>
            <w:r w:rsidRPr="00492AA8">
              <w:rPr>
                <w:b/>
                <w:bCs/>
                <w:szCs w:val="22"/>
              </w:rPr>
              <w:t>Pteridophyta</w:t>
            </w:r>
            <w:proofErr w:type="spellEnd"/>
          </w:p>
        </w:tc>
      </w:tr>
      <w:tr w:rsidR="00946044" w:rsidRPr="002235A1" w14:paraId="5DE18D72" w14:textId="77777777" w:rsidTr="0056699C">
        <w:tc>
          <w:tcPr>
            <w:tcW w:w="9576" w:type="dxa"/>
          </w:tcPr>
          <w:p w14:paraId="5C3AFBF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55D4A972" w14:textId="77777777" w:rsidTr="0056699C">
        <w:tc>
          <w:tcPr>
            <w:tcW w:w="9576" w:type="dxa"/>
          </w:tcPr>
          <w:p w14:paraId="30FC3046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492AA8">
              <w:rPr>
                <w:b/>
                <w:bCs/>
                <w:szCs w:val="22"/>
              </w:rPr>
              <w:t>Selaginella (</w:t>
            </w:r>
            <w:proofErr w:type="spellStart"/>
            <w:r w:rsidRPr="00492AA8">
              <w:rPr>
                <w:b/>
                <w:bCs/>
                <w:szCs w:val="22"/>
              </w:rPr>
              <w:t>Lycopsida</w:t>
            </w:r>
            <w:proofErr w:type="spellEnd"/>
            <w:r w:rsidRPr="00492AA8">
              <w:rPr>
                <w:b/>
                <w:bCs/>
                <w:szCs w:val="22"/>
              </w:rPr>
              <w:t>)</w:t>
            </w:r>
          </w:p>
        </w:tc>
      </w:tr>
      <w:tr w:rsidR="00946044" w:rsidRPr="002235A1" w14:paraId="65055290" w14:textId="77777777" w:rsidTr="0056699C">
        <w:tc>
          <w:tcPr>
            <w:tcW w:w="9576" w:type="dxa"/>
          </w:tcPr>
          <w:p w14:paraId="5A756735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7C99171E" w14:textId="77777777" w:rsidTr="0056699C">
        <w:tc>
          <w:tcPr>
            <w:tcW w:w="9576" w:type="dxa"/>
          </w:tcPr>
          <w:p w14:paraId="183D5740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13</w:t>
            </w:r>
          </w:p>
          <w:p w14:paraId="0448EC2C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 : :</w:t>
            </w:r>
            <w:r>
              <w:t xml:space="preserve"> </w:t>
            </w:r>
            <w:proofErr w:type="spellStart"/>
            <w:r w:rsidRPr="00492AA8">
              <w:rPr>
                <w:b/>
                <w:bCs/>
                <w:szCs w:val="22"/>
              </w:rPr>
              <w:t>Pteridophyta</w:t>
            </w:r>
            <w:proofErr w:type="spellEnd"/>
            <w:r>
              <w:rPr>
                <w:b/>
                <w:bCs/>
              </w:rPr>
              <w:t xml:space="preserve"> Cont.</w:t>
            </w:r>
          </w:p>
        </w:tc>
      </w:tr>
      <w:tr w:rsidR="00946044" w:rsidRPr="002235A1" w14:paraId="0B03F9C0" w14:textId="77777777" w:rsidTr="0056699C">
        <w:tc>
          <w:tcPr>
            <w:tcW w:w="9576" w:type="dxa"/>
          </w:tcPr>
          <w:p w14:paraId="1818D083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Assignments</w:t>
            </w:r>
          </w:p>
        </w:tc>
      </w:tr>
      <w:tr w:rsidR="00946044" w:rsidRPr="002235A1" w14:paraId="7C9A1E0B" w14:textId="77777777" w:rsidTr="0056699C">
        <w:tc>
          <w:tcPr>
            <w:tcW w:w="9576" w:type="dxa"/>
          </w:tcPr>
          <w:p w14:paraId="3290EB28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492AA8">
              <w:rPr>
                <w:b/>
                <w:bCs/>
                <w:szCs w:val="22"/>
              </w:rPr>
              <w:t>Equisetum (</w:t>
            </w:r>
            <w:proofErr w:type="spellStart"/>
            <w:r w:rsidRPr="00492AA8">
              <w:rPr>
                <w:b/>
                <w:bCs/>
                <w:szCs w:val="22"/>
              </w:rPr>
              <w:t>Sphenopsida</w:t>
            </w:r>
            <w:proofErr w:type="spellEnd"/>
            <w:r w:rsidRPr="00492AA8">
              <w:rPr>
                <w:b/>
                <w:bCs/>
                <w:szCs w:val="22"/>
              </w:rPr>
              <w:t>)</w:t>
            </w:r>
          </w:p>
        </w:tc>
      </w:tr>
      <w:tr w:rsidR="00946044" w:rsidRPr="002235A1" w14:paraId="17B45A6C" w14:textId="77777777" w:rsidTr="0056699C">
        <w:tc>
          <w:tcPr>
            <w:tcW w:w="9576" w:type="dxa"/>
          </w:tcPr>
          <w:p w14:paraId="3F7F74E5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</w:p>
        </w:tc>
      </w:tr>
      <w:tr w:rsidR="00946044" w:rsidRPr="002235A1" w14:paraId="2358A5A7" w14:textId="77777777" w:rsidTr="0056699C">
        <w:tc>
          <w:tcPr>
            <w:tcW w:w="9576" w:type="dxa"/>
          </w:tcPr>
          <w:p w14:paraId="7CFDA3EB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2235A1">
              <w:rPr>
                <w:b/>
                <w:bCs/>
                <w:szCs w:val="22"/>
              </w:rPr>
              <w:t>Week 14</w:t>
            </w:r>
          </w:p>
          <w:p w14:paraId="2986618A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Chapter 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: </w:t>
            </w:r>
            <w:proofErr w:type="spellStart"/>
            <w:r w:rsidRPr="00492AA8">
              <w:rPr>
                <w:b/>
                <w:bCs/>
                <w:szCs w:val="22"/>
              </w:rPr>
              <w:t>Pteridophyta</w:t>
            </w:r>
            <w:proofErr w:type="spellEnd"/>
            <w:r>
              <w:rPr>
                <w:b/>
                <w:bCs/>
              </w:rPr>
              <w:t xml:space="preserve"> Cont.</w:t>
            </w:r>
          </w:p>
        </w:tc>
      </w:tr>
      <w:tr w:rsidR="00946044" w:rsidRPr="002235A1" w14:paraId="63C12314" w14:textId="77777777" w:rsidTr="0056699C">
        <w:tc>
          <w:tcPr>
            <w:tcW w:w="9576" w:type="dxa"/>
          </w:tcPr>
          <w:p w14:paraId="1AD7CC31" w14:textId="77777777" w:rsidR="00946044" w:rsidRPr="002235A1" w:rsidRDefault="00946044" w:rsidP="0056699C">
            <w:pPr>
              <w:pStyle w:val="NoSpacing"/>
              <w:rPr>
                <w:b/>
                <w:bCs/>
                <w:szCs w:val="22"/>
              </w:rPr>
            </w:pPr>
            <w:r w:rsidRPr="00492AA8">
              <w:rPr>
                <w:b/>
                <w:bCs/>
                <w:szCs w:val="22"/>
              </w:rPr>
              <w:t>Pteris (Pteropsida)</w:t>
            </w:r>
          </w:p>
        </w:tc>
      </w:tr>
      <w:tr w:rsidR="00946044" w:rsidRPr="002235A1" w14:paraId="540DA4BE" w14:textId="77777777" w:rsidTr="0056699C">
        <w:tc>
          <w:tcPr>
            <w:tcW w:w="9576" w:type="dxa"/>
          </w:tcPr>
          <w:p w14:paraId="036BA7B6" w14:textId="77777777" w:rsidR="00946044" w:rsidRPr="00C54B72" w:rsidRDefault="00946044" w:rsidP="0056699C">
            <w:pPr>
              <w:rPr>
                <w:rFonts w:cstheme="minorBidi"/>
                <w:b/>
                <w:bCs/>
                <w:szCs w:val="22"/>
                <w:lang w:val="en-GB" w:eastAsia="en-GB" w:bidi="ar-SA"/>
              </w:rPr>
            </w:pPr>
            <w:r w:rsidRPr="00452163">
              <w:rPr>
                <w:rFonts w:cstheme="minorBidi"/>
                <w:b/>
                <w:bCs/>
                <w:szCs w:val="22"/>
                <w:lang w:val="en-GB" w:eastAsia="en-GB" w:bidi="ar-SA"/>
              </w:rPr>
              <w:t xml:space="preserve">Doubt Class or Test </w:t>
            </w:r>
            <w:proofErr w:type="spellStart"/>
            <w:r w:rsidRPr="00492AA8">
              <w:rPr>
                <w:b/>
                <w:bCs/>
                <w:szCs w:val="22"/>
              </w:rPr>
              <w:t>Pteridophyta</w:t>
            </w:r>
            <w:proofErr w:type="spellEnd"/>
          </w:p>
        </w:tc>
      </w:tr>
    </w:tbl>
    <w:p w14:paraId="2A75ECA2" w14:textId="77777777" w:rsidR="00946044" w:rsidRPr="002235A1" w:rsidRDefault="00946044" w:rsidP="00946044">
      <w:pPr>
        <w:pStyle w:val="NoSpacing"/>
        <w:rPr>
          <w:b/>
          <w:bCs/>
          <w:szCs w:val="22"/>
        </w:rPr>
      </w:pPr>
    </w:p>
    <w:p w14:paraId="0903D401" w14:textId="77777777" w:rsidR="00946044" w:rsidRPr="002235A1" w:rsidRDefault="00946044" w:rsidP="0060039F">
      <w:pPr>
        <w:pStyle w:val="NoSpacing"/>
        <w:rPr>
          <w:b/>
          <w:bCs/>
          <w:szCs w:val="22"/>
        </w:rPr>
      </w:pPr>
    </w:p>
    <w:sectPr w:rsidR="00946044" w:rsidRPr="002235A1" w:rsidSect="006421F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39F"/>
    <w:rsid w:val="000902D3"/>
    <w:rsid w:val="000F557C"/>
    <w:rsid w:val="001712AC"/>
    <w:rsid w:val="001C4A52"/>
    <w:rsid w:val="001E5A26"/>
    <w:rsid w:val="001F3D80"/>
    <w:rsid w:val="002235A1"/>
    <w:rsid w:val="00280DEF"/>
    <w:rsid w:val="00295EBA"/>
    <w:rsid w:val="00365997"/>
    <w:rsid w:val="0038688B"/>
    <w:rsid w:val="003C3FFC"/>
    <w:rsid w:val="004964B8"/>
    <w:rsid w:val="004B447F"/>
    <w:rsid w:val="00534206"/>
    <w:rsid w:val="00576CBC"/>
    <w:rsid w:val="00577F78"/>
    <w:rsid w:val="0058046C"/>
    <w:rsid w:val="005E674B"/>
    <w:rsid w:val="0060039F"/>
    <w:rsid w:val="006421FF"/>
    <w:rsid w:val="00673D9A"/>
    <w:rsid w:val="006E70EE"/>
    <w:rsid w:val="00757B2B"/>
    <w:rsid w:val="007763F3"/>
    <w:rsid w:val="00830964"/>
    <w:rsid w:val="00850BD8"/>
    <w:rsid w:val="00870BF2"/>
    <w:rsid w:val="00880588"/>
    <w:rsid w:val="009344D1"/>
    <w:rsid w:val="009358C2"/>
    <w:rsid w:val="00937133"/>
    <w:rsid w:val="00946044"/>
    <w:rsid w:val="009B7B27"/>
    <w:rsid w:val="00A34BE5"/>
    <w:rsid w:val="00A453FC"/>
    <w:rsid w:val="00A7108A"/>
    <w:rsid w:val="00A94532"/>
    <w:rsid w:val="00AC49FC"/>
    <w:rsid w:val="00AD5568"/>
    <w:rsid w:val="00B06721"/>
    <w:rsid w:val="00B52A43"/>
    <w:rsid w:val="00B70FD2"/>
    <w:rsid w:val="00BD37D3"/>
    <w:rsid w:val="00D36232"/>
    <w:rsid w:val="00D3708E"/>
    <w:rsid w:val="00D56E12"/>
    <w:rsid w:val="00E33B85"/>
    <w:rsid w:val="00F2279C"/>
    <w:rsid w:val="00F3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599D"/>
  <w15:docId w15:val="{1742742B-0305-475B-BDBA-CD45A79D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5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39F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rsid w:val="000F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344D1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04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4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3EDB-7050-40DF-87DF-96446CE2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preetam</dc:creator>
  <cp:lastModifiedBy>Vikas Gupta</cp:lastModifiedBy>
  <cp:revision>3</cp:revision>
  <cp:lastPrinted>2017-11-20T04:24:00Z</cp:lastPrinted>
  <dcterms:created xsi:type="dcterms:W3CDTF">2023-02-25T05:38:00Z</dcterms:created>
  <dcterms:modified xsi:type="dcterms:W3CDTF">2024-04-08T00:32:00Z</dcterms:modified>
</cp:coreProperties>
</file>